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73" w:rsidRDefault="00641273" w:rsidP="00641273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641273" w:rsidRDefault="00641273" w:rsidP="00641273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641273" w:rsidRDefault="00641273" w:rsidP="00641273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641273" w:rsidRDefault="00641273" w:rsidP="00641273">
      <w:pPr>
        <w:rPr>
          <w:sz w:val="26"/>
          <w:szCs w:val="26"/>
          <w:lang w:val="sr-Cyrl-CS"/>
        </w:rPr>
      </w:pPr>
    </w:p>
    <w:p w:rsidR="00641273" w:rsidRDefault="00641273" w:rsidP="00641273">
      <w:pPr>
        <w:pStyle w:val="Heading8"/>
        <w:jc w:val="left"/>
        <w:rPr>
          <w:sz w:val="26"/>
          <w:szCs w:val="26"/>
          <w:lang w:val="ru-RU"/>
        </w:rPr>
      </w:pPr>
    </w:p>
    <w:p w:rsidR="00641273" w:rsidRDefault="00641273" w:rsidP="00641273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641273" w:rsidRDefault="00641273" w:rsidP="00641273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>
        <w:rPr>
          <w:sz w:val="26"/>
          <w:szCs w:val="26"/>
        </w:rPr>
        <w:t xml:space="preserve"> </w:t>
      </w:r>
      <w:r w:rsidR="00806E68">
        <w:rPr>
          <w:sz w:val="26"/>
          <w:szCs w:val="26"/>
          <w:lang w:val="sr-Latn-RS"/>
        </w:rPr>
        <w:t>16</w:t>
      </w:r>
      <w:r>
        <w:rPr>
          <w:sz w:val="26"/>
          <w:szCs w:val="26"/>
          <w:lang w:val="ru-RU"/>
        </w:rPr>
        <w:t>.</w:t>
      </w:r>
      <w:r w:rsidR="00806E68">
        <w:rPr>
          <w:sz w:val="26"/>
          <w:szCs w:val="26"/>
          <w:lang w:val="sr-Latn-RS"/>
        </w:rPr>
        <w:t>12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>. године</w:t>
      </w:r>
    </w:p>
    <w:p w:rsidR="00641273" w:rsidRDefault="00641273" w:rsidP="00641273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641273" w:rsidRDefault="00641273" w:rsidP="00641273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641273" w:rsidRDefault="00641273" w:rsidP="00641273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 w:rsidR="00806E68">
        <w:rPr>
          <w:sz w:val="26"/>
          <w:szCs w:val="26"/>
          <w:lang w:val="sr-Latn-RS"/>
        </w:rPr>
        <w:t>16</w:t>
      </w:r>
      <w:r>
        <w:rPr>
          <w:sz w:val="26"/>
          <w:szCs w:val="26"/>
          <w:lang w:val="ru-RU"/>
        </w:rPr>
        <w:t>.</w:t>
      </w:r>
      <w:r w:rsidR="00806E68">
        <w:rPr>
          <w:sz w:val="26"/>
          <w:szCs w:val="26"/>
          <w:lang w:val="sr-Latn-RS"/>
        </w:rPr>
        <w:t>12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641273" w:rsidRDefault="00641273" w:rsidP="00641273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641273" w:rsidRDefault="00641273" w:rsidP="00641273">
      <w:pPr>
        <w:jc w:val="both"/>
        <w:rPr>
          <w:sz w:val="26"/>
          <w:szCs w:val="26"/>
          <w:lang w:val="ru-RU"/>
        </w:rPr>
      </w:pPr>
    </w:p>
    <w:p w:rsidR="00641273" w:rsidRPr="00FD0BCD" w:rsidRDefault="00641273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докторанткињу:</w:t>
      </w:r>
      <w:r w:rsidR="00806E68">
        <w:rPr>
          <w:sz w:val="26"/>
          <w:szCs w:val="26"/>
          <w:lang w:val="ru-RU"/>
        </w:rPr>
        <w:t xml:space="preserve"> </w:t>
      </w:r>
      <w:r w:rsidR="00837BFC">
        <w:rPr>
          <w:sz w:val="26"/>
          <w:szCs w:val="26"/>
          <w:lang w:val="ru-RU"/>
        </w:rPr>
        <w:t>Мајда Рицхер</w:t>
      </w:r>
    </w:p>
    <w:p w:rsidR="00837BFC" w:rsidRPr="00837BFC" w:rsidRDefault="00FD0BCD" w:rsidP="00837BFC">
      <w:pPr>
        <w:ind w:left="851" w:right="567"/>
        <w:jc w:val="both"/>
        <w:rPr>
          <w:b/>
          <w:sz w:val="26"/>
          <w:szCs w:val="26"/>
          <w:lang w:val="sr-Cyrl-RS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837BFC" w:rsidRPr="00837BFC">
        <w:rPr>
          <w:b/>
          <w:i/>
          <w:sz w:val="26"/>
          <w:szCs w:val="26"/>
          <w:lang w:val="sr-Cyrl-CS"/>
        </w:rPr>
        <w:t>Улога цивилног друштва у креирању политике образовања Уједињених нација</w:t>
      </w:r>
    </w:p>
    <w:p w:rsidR="00FD0BCD" w:rsidRPr="00F9114C" w:rsidRDefault="00837BFC" w:rsidP="00837BFC">
      <w:pPr>
        <w:ind w:right="567"/>
        <w:jc w:val="both"/>
        <w:rPr>
          <w:sz w:val="26"/>
          <w:szCs w:val="26"/>
          <w:lang w:val="sr-Cyrl-RS"/>
        </w:rPr>
      </w:pPr>
      <w:r>
        <w:rPr>
          <w:sz w:val="28"/>
          <w:szCs w:val="28"/>
          <w:lang w:val="sr-Cyrl-RS"/>
        </w:rPr>
        <w:t xml:space="preserve">            </w:t>
      </w:r>
      <w:proofErr w:type="spellStart"/>
      <w:r w:rsidR="00FD0BCD" w:rsidRPr="00837BFC">
        <w:rPr>
          <w:sz w:val="26"/>
          <w:szCs w:val="26"/>
        </w:rPr>
        <w:t>Предлог</w:t>
      </w:r>
      <w:proofErr w:type="spellEnd"/>
      <w:r w:rsidR="00FD0BCD" w:rsidRPr="00837BFC">
        <w:rPr>
          <w:sz w:val="26"/>
          <w:szCs w:val="26"/>
        </w:rPr>
        <w:t xml:space="preserve"> </w:t>
      </w:r>
      <w:proofErr w:type="spellStart"/>
      <w:r w:rsidR="00FD0BCD" w:rsidRPr="00837BFC">
        <w:rPr>
          <w:sz w:val="26"/>
          <w:szCs w:val="26"/>
        </w:rPr>
        <w:t>ментора</w:t>
      </w:r>
      <w:proofErr w:type="spellEnd"/>
      <w:r w:rsidR="00FD0BCD" w:rsidRPr="00837BFC">
        <w:rPr>
          <w:sz w:val="26"/>
          <w:szCs w:val="26"/>
        </w:rPr>
        <w:t>:</w:t>
      </w:r>
      <w:r w:rsidR="00F9114C">
        <w:rPr>
          <w:sz w:val="26"/>
          <w:szCs w:val="26"/>
          <w:lang w:val="sr-Cyrl-RS"/>
        </w:rPr>
        <w:t xml:space="preserve"> проф. др Катарина Поповић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241785">
        <w:rPr>
          <w:sz w:val="26"/>
          <w:szCs w:val="26"/>
          <w:lang w:val="ru-RU"/>
        </w:rPr>
        <w:t>Невена Мијатовић</w:t>
      </w:r>
    </w:p>
    <w:p w:rsidR="00FD0BCD" w:rsidRP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="00241785">
        <w:rPr>
          <w:sz w:val="26"/>
          <w:szCs w:val="26"/>
          <w:lang w:val="sr-Cyrl-RS"/>
        </w:rPr>
        <w:t xml:space="preserve"> </w:t>
      </w:r>
      <w:r w:rsidR="00241785" w:rsidRPr="00A55869">
        <w:rPr>
          <w:rFonts w:cs="Times New Roman"/>
          <w:b/>
          <w:i/>
          <w:sz w:val="26"/>
          <w:szCs w:val="26"/>
          <w:lang w:val="sr-Cyrl-RS"/>
        </w:rPr>
        <w:t>Десничарски популизам: могућности и ограничења истраживања из социокултурног приступа</w:t>
      </w:r>
      <w:r w:rsidRPr="00FD0BCD">
        <w:rPr>
          <w:b/>
          <w:i/>
          <w:sz w:val="26"/>
          <w:szCs w:val="26"/>
        </w:rPr>
        <w:t xml:space="preserve"> 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r w:rsidR="00241785">
        <w:rPr>
          <w:sz w:val="26"/>
          <w:szCs w:val="26"/>
          <w:lang w:val="sr-Cyrl-RS"/>
        </w:rPr>
        <w:t xml:space="preserve">првог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241785">
        <w:rPr>
          <w:sz w:val="26"/>
          <w:szCs w:val="26"/>
          <w:lang w:val="sr-Cyrl-RS"/>
        </w:rPr>
        <w:t xml:space="preserve"> проф. др Александар Бауцал</w:t>
      </w:r>
    </w:p>
    <w:p w:rsidR="00241785" w:rsidRPr="00241785" w:rsidRDefault="00241785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Предлог другог ментора: др Ана Ђорђевић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A610D6">
        <w:rPr>
          <w:sz w:val="26"/>
          <w:szCs w:val="26"/>
          <w:lang w:val="ru-RU"/>
        </w:rPr>
        <w:t>Ивона Живковић</w:t>
      </w:r>
    </w:p>
    <w:p w:rsidR="00FD0BCD" w:rsidRP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A610D6" w:rsidRPr="00A610D6">
        <w:rPr>
          <w:rFonts w:eastAsia="Calibri"/>
          <w:b/>
          <w:i/>
          <w:noProof/>
          <w:sz w:val="26"/>
          <w:szCs w:val="26"/>
          <w:lang w:val="sr-Cyrl-RS"/>
        </w:rPr>
        <w:t xml:space="preserve">Трансформативни утицај вештачке интелигенције на радно окружење у Србији </w:t>
      </w:r>
      <w:r w:rsidR="00A610D6" w:rsidRPr="00A610D6">
        <w:rPr>
          <w:rFonts w:eastAsia="Calibri"/>
          <w:b/>
          <w:i/>
          <w:noProof/>
          <w:sz w:val="26"/>
          <w:szCs w:val="26"/>
          <w:lang w:val="sr-Latn-RS"/>
        </w:rPr>
        <w:t>-</w:t>
      </w:r>
      <w:r w:rsidR="00A610D6" w:rsidRPr="00A610D6">
        <w:rPr>
          <w:rFonts w:eastAsia="Calibri"/>
          <w:b/>
          <w:i/>
          <w:noProof/>
          <w:sz w:val="26"/>
          <w:szCs w:val="26"/>
          <w:lang w:val="sr-Cyrl-RS"/>
        </w:rPr>
        <w:t xml:space="preserve"> вишеструка студија случаја професија</w:t>
      </w:r>
      <w:r w:rsidRPr="00FD0BCD">
        <w:rPr>
          <w:b/>
          <w:i/>
          <w:sz w:val="26"/>
          <w:szCs w:val="26"/>
        </w:rPr>
        <w:t xml:space="preserve"> </w:t>
      </w:r>
    </w:p>
    <w:p w:rsidR="00A610D6" w:rsidRDefault="00A610D6" w:rsidP="00A610D6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 xml:space="preserve">првог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  <w:lang w:val="sr-Cyrl-RS"/>
        </w:rPr>
        <w:t xml:space="preserve"> проф. др Марија Бабовић</w:t>
      </w:r>
    </w:p>
    <w:p w:rsidR="00FD0BCD" w:rsidRDefault="00A610D6" w:rsidP="00A610D6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Предлог другог ментора: проф. др Далибор Петровић</w:t>
      </w:r>
    </w:p>
    <w:p w:rsidR="00A610D6" w:rsidRDefault="00A610D6" w:rsidP="00A610D6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9A5DF3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докторанда: Никша Коњевић</w:t>
      </w:r>
      <w:r w:rsidR="00FD0BCD">
        <w:rPr>
          <w:sz w:val="26"/>
          <w:szCs w:val="26"/>
          <w:lang w:val="ru-RU"/>
        </w:rPr>
        <w:t xml:space="preserve"> </w:t>
      </w:r>
    </w:p>
    <w:p w:rsidR="00FD0BCD" w:rsidRP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9A5DF3" w:rsidRPr="009A5DF3">
        <w:rPr>
          <w:b/>
          <w:i/>
          <w:sz w:val="26"/>
          <w:szCs w:val="26"/>
          <w:lang w:val="sr-Cyrl-RS"/>
        </w:rPr>
        <w:t xml:space="preserve">Крајњи </w:t>
      </w:r>
      <w:r w:rsidR="009A5DF3" w:rsidRPr="009A5DF3">
        <w:rPr>
          <w:b/>
          <w:i/>
          <w:sz w:val="26"/>
          <w:szCs w:val="26"/>
        </w:rPr>
        <w:t>L</w:t>
      </w:r>
      <w:r w:rsidR="009A5DF3" w:rsidRPr="009A5DF3">
        <w:rPr>
          <w:b/>
          <w:i/>
          <w:sz w:val="26"/>
          <w:szCs w:val="26"/>
          <w:lang w:val="sr-Cyrl-RS"/>
        </w:rPr>
        <w:t>: Есеј о теорији унутрашњих модела</w:t>
      </w:r>
      <w:r w:rsidRPr="00FD0BCD">
        <w:rPr>
          <w:b/>
          <w:i/>
          <w:sz w:val="26"/>
          <w:szCs w:val="26"/>
        </w:rPr>
        <w:t xml:space="preserve"> </w:t>
      </w:r>
    </w:p>
    <w:p w:rsidR="00FD0BCD" w:rsidRPr="009A5DF3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9A5DF3">
        <w:rPr>
          <w:sz w:val="26"/>
          <w:szCs w:val="26"/>
          <w:lang w:val="sr-Cyrl-RS"/>
        </w:rPr>
        <w:t xml:space="preserve"> проф. др Милош Аџић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902974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</w:t>
      </w:r>
      <w:r>
        <w:rPr>
          <w:sz w:val="26"/>
          <w:szCs w:val="26"/>
          <w:lang w:val="sr-Cyrl-RS"/>
        </w:rPr>
        <w:t>да: Александар Ерић</w:t>
      </w:r>
    </w:p>
    <w:p w:rsidR="00FD0BCD" w:rsidRPr="00BD133A" w:rsidRDefault="00FD0BCD" w:rsidP="00FD0BCD">
      <w:pPr>
        <w:pStyle w:val="ListParagraph"/>
        <w:ind w:left="810" w:right="567"/>
        <w:jc w:val="both"/>
        <w:rPr>
          <w:b/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BD133A" w:rsidRPr="00BD133A">
        <w:rPr>
          <w:b/>
          <w:i/>
          <w:sz w:val="26"/>
          <w:szCs w:val="26"/>
          <w:lang w:val="sr-Cyrl-RS"/>
        </w:rPr>
        <w:t>Парфитова теорија личног идентитета и савремени анимализам у светлу учења св. Григорија Ниског</w:t>
      </w:r>
    </w:p>
    <w:p w:rsidR="00FD0BCD" w:rsidRPr="00BD133A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BD133A">
        <w:rPr>
          <w:sz w:val="26"/>
          <w:szCs w:val="26"/>
        </w:rPr>
        <w:t xml:space="preserve"> </w:t>
      </w:r>
      <w:r w:rsidR="00BD133A">
        <w:rPr>
          <w:sz w:val="26"/>
          <w:szCs w:val="26"/>
          <w:lang w:val="sr-Cyrl-RS"/>
        </w:rPr>
        <w:t>проф. др Душко Прелевић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69762E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докторанда: Урош Дучић</w:t>
      </w:r>
    </w:p>
    <w:p w:rsidR="00FD0BCD" w:rsidRPr="0069762E" w:rsidRDefault="00FD0BCD" w:rsidP="00FD0BCD">
      <w:pPr>
        <w:pStyle w:val="ListParagraph"/>
        <w:ind w:left="810" w:right="567"/>
        <w:jc w:val="both"/>
        <w:rPr>
          <w:b/>
          <w:sz w:val="26"/>
          <w:szCs w:val="26"/>
        </w:rPr>
      </w:pPr>
      <w:r w:rsidRPr="00FD0BCD">
        <w:rPr>
          <w:sz w:val="26"/>
          <w:szCs w:val="26"/>
          <w:lang w:val="ru-RU"/>
        </w:rPr>
        <w:lastRenderedPageBreak/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69762E" w:rsidRPr="0069762E">
        <w:rPr>
          <w:b/>
          <w:i/>
          <w:sz w:val="26"/>
          <w:szCs w:val="26"/>
          <w:lang w:val="sr-Cyrl-RS"/>
        </w:rPr>
        <w:t>Метафизички проблеми и металингвистичко преговарање у филозофији Ејми Томасон</w:t>
      </w:r>
      <w:r w:rsidRPr="0069762E">
        <w:rPr>
          <w:b/>
          <w:i/>
          <w:sz w:val="26"/>
          <w:szCs w:val="26"/>
        </w:rPr>
        <w:t xml:space="preserve"> </w:t>
      </w:r>
    </w:p>
    <w:p w:rsidR="00FD0BCD" w:rsidRPr="0069762E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69762E">
        <w:rPr>
          <w:sz w:val="26"/>
          <w:szCs w:val="26"/>
          <w:lang w:val="sr-Cyrl-RS"/>
        </w:rPr>
        <w:t xml:space="preserve"> доц. др Андреј Јандрић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445115">
        <w:rPr>
          <w:sz w:val="26"/>
          <w:szCs w:val="26"/>
          <w:lang w:val="ru-RU"/>
        </w:rPr>
        <w:t>Богдана Милетић</w:t>
      </w:r>
    </w:p>
    <w:p w:rsidR="00FD0BCD" w:rsidRP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35731B" w:rsidRPr="0035731B">
        <w:rPr>
          <w:b/>
          <w:i/>
          <w:sz w:val="26"/>
          <w:szCs w:val="26"/>
          <w:lang w:val="sr-Cyrl-RS"/>
        </w:rPr>
        <w:t>Природа и њени делови у метафизици Маргарет Кавендиш</w:t>
      </w:r>
      <w:r w:rsidRPr="00FD0BCD">
        <w:rPr>
          <w:b/>
          <w:i/>
          <w:sz w:val="26"/>
          <w:szCs w:val="26"/>
        </w:rPr>
        <w:t xml:space="preserve"> </w:t>
      </w:r>
    </w:p>
    <w:p w:rsidR="00FD0BCD" w:rsidRPr="0035731B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35731B">
        <w:rPr>
          <w:sz w:val="26"/>
          <w:szCs w:val="26"/>
        </w:rPr>
        <w:t xml:space="preserve"> </w:t>
      </w:r>
      <w:r w:rsidR="0035731B">
        <w:rPr>
          <w:sz w:val="26"/>
          <w:szCs w:val="26"/>
          <w:lang w:val="sr-Cyrl-RS"/>
        </w:rPr>
        <w:t>доц. др Милош Вулетић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35731B">
        <w:rPr>
          <w:sz w:val="26"/>
          <w:szCs w:val="26"/>
          <w:lang w:val="ru-RU"/>
        </w:rPr>
        <w:t>Исидора Новаковић</w:t>
      </w:r>
    </w:p>
    <w:p w:rsidR="00FD0BCD" w:rsidRPr="0035731B" w:rsidRDefault="00FD0BCD" w:rsidP="00FD0BCD">
      <w:pPr>
        <w:pStyle w:val="ListParagraph"/>
        <w:ind w:left="810" w:right="567"/>
        <w:jc w:val="both"/>
        <w:rPr>
          <w:b/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proofErr w:type="spellStart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>Естетички</w:t>
      </w:r>
      <w:proofErr w:type="spellEnd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>когнитивизам</w:t>
      </w:r>
      <w:proofErr w:type="spellEnd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 xml:space="preserve"> у </w:t>
      </w:r>
      <w:proofErr w:type="spellStart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>немачкој</w:t>
      </w:r>
      <w:proofErr w:type="spellEnd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>филозофској</w:t>
      </w:r>
      <w:proofErr w:type="spellEnd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>мисли</w:t>
      </w:r>
      <w:proofErr w:type="spellEnd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 xml:space="preserve"> с </w:t>
      </w:r>
      <w:proofErr w:type="spellStart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>прелаза</w:t>
      </w:r>
      <w:proofErr w:type="spellEnd"/>
      <w:r w:rsidR="0035731B" w:rsidRPr="0035731B">
        <w:rPr>
          <w:b/>
          <w:i/>
          <w:sz w:val="26"/>
          <w:szCs w:val="26"/>
        </w:rPr>
        <w:t xml:space="preserve"> </w:t>
      </w:r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 xml:space="preserve">XVIII </w:t>
      </w:r>
      <w:proofErr w:type="spellStart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>на</w:t>
      </w:r>
      <w:proofErr w:type="spellEnd"/>
      <w:r w:rsidR="0035731B" w:rsidRPr="0035731B">
        <w:rPr>
          <w:b/>
          <w:i/>
          <w:sz w:val="26"/>
          <w:szCs w:val="26"/>
        </w:rPr>
        <w:t xml:space="preserve"> </w:t>
      </w:r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 xml:space="preserve">XIX </w:t>
      </w:r>
      <w:proofErr w:type="spellStart"/>
      <w:r w:rsidR="0035731B" w:rsidRPr="0035731B">
        <w:rPr>
          <w:b/>
          <w:i/>
          <w:color w:val="333333"/>
          <w:sz w:val="26"/>
          <w:szCs w:val="26"/>
          <w:shd w:val="clear" w:color="auto" w:fill="FFFFFF"/>
        </w:rPr>
        <w:t>век</w:t>
      </w:r>
      <w:proofErr w:type="spellEnd"/>
      <w:r w:rsidRPr="0035731B">
        <w:rPr>
          <w:b/>
          <w:i/>
          <w:sz w:val="26"/>
          <w:szCs w:val="26"/>
        </w:rPr>
        <w:t xml:space="preserve"> </w:t>
      </w:r>
    </w:p>
    <w:p w:rsidR="00FD0BCD" w:rsidRPr="0035731B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35731B">
        <w:rPr>
          <w:sz w:val="26"/>
          <w:szCs w:val="26"/>
          <w:lang w:val="sr-Cyrl-RS"/>
        </w:rPr>
        <w:t xml:space="preserve"> доц. др Моника Јовановић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51490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докторанда: Иван Умељић</w:t>
      </w:r>
      <w:r w:rsidR="00FD0BCD">
        <w:rPr>
          <w:sz w:val="26"/>
          <w:szCs w:val="26"/>
          <w:lang w:val="ru-RU"/>
        </w:rPr>
        <w:t xml:space="preserve"> </w:t>
      </w:r>
    </w:p>
    <w:p w:rsidR="00FD0BCD" w:rsidRPr="00F51490" w:rsidRDefault="00FD0BCD" w:rsidP="00FD0BCD">
      <w:pPr>
        <w:pStyle w:val="ListParagraph"/>
        <w:ind w:left="810" w:right="567"/>
        <w:jc w:val="both"/>
        <w:rPr>
          <w:b/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F51490" w:rsidRPr="00F51490">
        <w:rPr>
          <w:b/>
          <w:i/>
          <w:sz w:val="26"/>
          <w:szCs w:val="26"/>
          <w:lang w:val="sr-Cyrl-RS"/>
        </w:rPr>
        <w:t>Епистемички и етички аспекти улоге научне комуникације у подели когнитивног рада у демократским друштвима</w:t>
      </w:r>
      <w:r w:rsidRPr="00F51490">
        <w:rPr>
          <w:b/>
          <w:i/>
          <w:sz w:val="26"/>
          <w:szCs w:val="26"/>
        </w:rPr>
        <w:t xml:space="preserve"> 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r w:rsidR="00F51490">
        <w:rPr>
          <w:sz w:val="26"/>
          <w:szCs w:val="26"/>
          <w:lang w:val="sr-Cyrl-RS"/>
        </w:rPr>
        <w:t xml:space="preserve">првог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F51490">
        <w:rPr>
          <w:sz w:val="26"/>
          <w:szCs w:val="26"/>
          <w:lang w:val="sr-Cyrl-RS"/>
        </w:rPr>
        <w:t xml:space="preserve"> проф. др Слободан Перовић</w:t>
      </w:r>
    </w:p>
    <w:p w:rsidR="00F51490" w:rsidRPr="00F51490" w:rsidRDefault="00F51490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Предлог другог ментора: др Андреа Бербери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1E23F0">
        <w:rPr>
          <w:sz w:val="26"/>
          <w:szCs w:val="26"/>
          <w:lang w:val="ru-RU"/>
        </w:rPr>
        <w:t>Андреина Гргаревић</w:t>
      </w:r>
    </w:p>
    <w:p w:rsidR="00FD0BCD" w:rsidRPr="001E23F0" w:rsidRDefault="00FD0BCD" w:rsidP="00FD0BCD">
      <w:pPr>
        <w:pStyle w:val="ListParagraph"/>
        <w:ind w:left="810" w:right="567"/>
        <w:jc w:val="both"/>
        <w:rPr>
          <w:b/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1E23F0" w:rsidRPr="001E23F0">
        <w:rPr>
          <w:b/>
          <w:i/>
          <w:sz w:val="26"/>
          <w:szCs w:val="26"/>
          <w:lang w:val="sr-Cyrl-RS"/>
        </w:rPr>
        <w:t>Еволуциона основа морала: филозофски оквир и политичке импликације</w:t>
      </w:r>
      <w:r w:rsidRPr="001E23F0">
        <w:rPr>
          <w:b/>
          <w:i/>
          <w:sz w:val="26"/>
          <w:szCs w:val="26"/>
        </w:rPr>
        <w:t xml:space="preserve"> </w:t>
      </w:r>
    </w:p>
    <w:p w:rsidR="00FD0BCD" w:rsidRPr="004B04AB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4B04AB">
        <w:rPr>
          <w:sz w:val="26"/>
          <w:szCs w:val="26"/>
          <w:lang w:val="sr-Cyrl-RS"/>
        </w:rPr>
        <w:t xml:space="preserve"> проф. др Ева Камерер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AF3236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докторанда: Срђан Шаровић</w:t>
      </w:r>
    </w:p>
    <w:p w:rsidR="00FD0BCD" w:rsidRP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AF3236" w:rsidRPr="00AF3236">
        <w:rPr>
          <w:b/>
          <w:i/>
          <w:sz w:val="26"/>
          <w:szCs w:val="26"/>
          <w:lang w:val="sr-Cyrl-RS"/>
        </w:rPr>
        <w:t>Естетика источних Отаца Цркве. Онтолошки приступ у</w:t>
      </w:r>
      <w:r w:rsidR="00F8479C">
        <w:rPr>
          <w:b/>
          <w:i/>
          <w:sz w:val="26"/>
          <w:szCs w:val="26"/>
          <w:lang w:val="sr-Cyrl-RS"/>
        </w:rPr>
        <w:t>метности: логос, икона, светлост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r w:rsidR="00F8479C">
        <w:rPr>
          <w:sz w:val="26"/>
          <w:szCs w:val="26"/>
          <w:lang w:val="sr-Cyrl-RS"/>
        </w:rPr>
        <w:t xml:space="preserve">првог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F8479C">
        <w:rPr>
          <w:sz w:val="26"/>
          <w:szCs w:val="26"/>
          <w:lang w:val="sr-Cyrl-RS"/>
        </w:rPr>
        <w:t xml:space="preserve"> проф. др Небојша Грубор</w:t>
      </w:r>
    </w:p>
    <w:p w:rsidR="00F8479C" w:rsidRPr="00F8479C" w:rsidRDefault="00F8479C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Предлог другог ментора: проф. др Уна Поповић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665A76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докторанда Лазара Сакића</w:t>
      </w:r>
      <w:r w:rsidR="00FD0BCD">
        <w:rPr>
          <w:sz w:val="26"/>
          <w:szCs w:val="26"/>
          <w:lang w:val="ru-RU"/>
        </w:rPr>
        <w:t xml:space="preserve"> </w:t>
      </w:r>
    </w:p>
    <w:p w:rsidR="00FD0BCD" w:rsidRP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bookmarkStart w:id="0" w:name="_Hlk214226551"/>
      <w:r w:rsidR="00665A76">
        <w:rPr>
          <w:b/>
          <w:i/>
          <w:lang w:val="ru-RU"/>
        </w:rPr>
        <w:t>Република Србија под међународним санкцијама</w:t>
      </w:r>
      <w:r w:rsidR="00665A76" w:rsidRPr="00DA5E9E">
        <w:rPr>
          <w:b/>
          <w:i/>
          <w:lang w:val="ru-RU"/>
        </w:rPr>
        <w:t xml:space="preserve"> (1</w:t>
      </w:r>
      <w:r w:rsidR="00665A76">
        <w:rPr>
          <w:b/>
          <w:i/>
          <w:lang w:val="ru-RU"/>
        </w:rPr>
        <w:t>991</w:t>
      </w:r>
      <w:r w:rsidR="00665A76" w:rsidRPr="00DA5E9E">
        <w:rPr>
          <w:b/>
          <w:i/>
          <w:lang w:val="ru-RU"/>
        </w:rPr>
        <w:t>–</w:t>
      </w:r>
      <w:r w:rsidR="00665A76">
        <w:rPr>
          <w:b/>
          <w:i/>
          <w:lang w:val="ru-RU"/>
        </w:rPr>
        <w:t>2001</w:t>
      </w:r>
      <w:r w:rsidR="00665A76" w:rsidRPr="00DA5E9E">
        <w:rPr>
          <w:b/>
          <w:i/>
          <w:lang w:val="ru-RU"/>
        </w:rPr>
        <w:t>)</w:t>
      </w:r>
      <w:bookmarkEnd w:id="0"/>
    </w:p>
    <w:p w:rsidR="00FD0BCD" w:rsidRPr="00665A76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665A76">
        <w:rPr>
          <w:sz w:val="26"/>
          <w:szCs w:val="26"/>
          <w:lang w:val="sr-Cyrl-RS"/>
        </w:rPr>
        <w:t xml:space="preserve"> проф. др Чедомир Антић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183F74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докторанда: Милош Јовановић</w:t>
      </w:r>
    </w:p>
    <w:p w:rsidR="00FD0BCD" w:rsidRPr="00183F74" w:rsidRDefault="00FD0BCD" w:rsidP="00FD0BCD">
      <w:pPr>
        <w:pStyle w:val="ListParagraph"/>
        <w:ind w:left="810" w:right="567"/>
        <w:jc w:val="both"/>
        <w:rPr>
          <w:b/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183F74" w:rsidRPr="00183F74">
        <w:rPr>
          <w:rFonts w:eastAsia="Calibri"/>
          <w:b/>
          <w:i/>
          <w:iCs/>
          <w:sz w:val="26"/>
          <w:szCs w:val="26"/>
          <w:lang w:val="sr-Cyrl-RS"/>
        </w:rPr>
        <w:t>Парламентаризам у Савезној Републици Југославији (1992-1996)</w:t>
      </w:r>
      <w:r w:rsidRPr="00183F74">
        <w:rPr>
          <w:b/>
          <w:i/>
          <w:sz w:val="26"/>
          <w:szCs w:val="26"/>
        </w:rPr>
        <w:t xml:space="preserve"> </w:t>
      </w:r>
    </w:p>
    <w:p w:rsidR="00FD0BCD" w:rsidRPr="00183F74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183F74">
        <w:rPr>
          <w:sz w:val="26"/>
          <w:szCs w:val="26"/>
          <w:lang w:val="sr-Cyrl-RS"/>
        </w:rPr>
        <w:t xml:space="preserve"> проф. др Александар Животић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901A47">
        <w:rPr>
          <w:sz w:val="26"/>
          <w:szCs w:val="26"/>
          <w:lang w:val="ru-RU"/>
        </w:rPr>
        <w:t>Даринка Трбојевић</w:t>
      </w:r>
    </w:p>
    <w:p w:rsidR="00FD0BCD" w:rsidRPr="00901A47" w:rsidRDefault="00FD0BCD" w:rsidP="00FD0BCD">
      <w:pPr>
        <w:pStyle w:val="ListParagraph"/>
        <w:ind w:left="810" w:right="567"/>
        <w:jc w:val="both"/>
        <w:rPr>
          <w:b/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901A47" w:rsidRPr="00901A47">
        <w:rPr>
          <w:b/>
          <w:i/>
          <w:iCs/>
          <w:sz w:val="26"/>
          <w:szCs w:val="26"/>
          <w:lang w:val="ru-RU"/>
        </w:rPr>
        <w:t>Позносредњовековни владарски култови у контексту османских освајања Угарске и Србије</w:t>
      </w:r>
      <w:r w:rsidRPr="00901A47">
        <w:rPr>
          <w:b/>
          <w:i/>
          <w:sz w:val="26"/>
          <w:szCs w:val="26"/>
        </w:rPr>
        <w:t xml:space="preserve"> </w:t>
      </w:r>
    </w:p>
    <w:p w:rsidR="00FD0BCD" w:rsidRPr="00901A47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901A47">
        <w:rPr>
          <w:sz w:val="26"/>
          <w:szCs w:val="26"/>
          <w:lang w:val="sr-Cyrl-RS"/>
        </w:rPr>
        <w:t xml:space="preserve"> проф. др Смиља Марјановић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250C7A">
        <w:rPr>
          <w:sz w:val="26"/>
          <w:szCs w:val="26"/>
          <w:lang w:val="sr-Cyrl-RS"/>
        </w:rPr>
        <w:t>Алекса Карајић</w:t>
      </w:r>
    </w:p>
    <w:p w:rsidR="00FD0BCD" w:rsidRPr="00135AD0" w:rsidRDefault="00FD0BCD" w:rsidP="00FD0BCD">
      <w:pPr>
        <w:pStyle w:val="ListParagraph"/>
        <w:ind w:left="810" w:right="567"/>
        <w:jc w:val="both"/>
        <w:rPr>
          <w:i/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135AD0" w:rsidRPr="00135AD0">
        <w:rPr>
          <w:rFonts w:eastAsia="CIDFont+F1"/>
          <w:b/>
          <w:i/>
          <w:sz w:val="26"/>
          <w:szCs w:val="26"/>
          <w:lang w:val="ru-RU"/>
        </w:rPr>
        <w:t xml:space="preserve">Структура, типологија и књижевно наслеђе триода српскословенске редакције до половине </w:t>
      </w:r>
      <w:r w:rsidR="00135AD0" w:rsidRPr="00135AD0">
        <w:rPr>
          <w:rFonts w:eastAsia="CIDFont+F1"/>
          <w:b/>
          <w:i/>
          <w:sz w:val="26"/>
          <w:szCs w:val="26"/>
          <w:lang w:val="sr-Latn-RS"/>
        </w:rPr>
        <w:t xml:space="preserve">XIV </w:t>
      </w:r>
      <w:r w:rsidR="00135AD0" w:rsidRPr="00135AD0">
        <w:rPr>
          <w:rFonts w:eastAsia="CIDFont+F1"/>
          <w:b/>
          <w:i/>
          <w:sz w:val="26"/>
          <w:szCs w:val="26"/>
          <w:lang w:val="sr-Cyrl-RS"/>
        </w:rPr>
        <w:t>века</w:t>
      </w:r>
    </w:p>
    <w:p w:rsidR="00FD0BCD" w:rsidRPr="00135AD0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135AD0">
        <w:rPr>
          <w:sz w:val="26"/>
          <w:szCs w:val="26"/>
          <w:lang w:val="sr-Cyrl-RS"/>
        </w:rPr>
        <w:t xml:space="preserve"> </w:t>
      </w:r>
      <w:r w:rsidR="00135AD0">
        <w:rPr>
          <w:rFonts w:cs="Times New Roman"/>
          <w:sz w:val="28"/>
          <w:lang w:val="sr-Cyrl-RS"/>
        </w:rPr>
        <w:t>проф. др Татјана Суботин-Голубовић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proofErr w:type="spellStart"/>
      <w:r w:rsidR="009A456E" w:rsidRPr="009A456E">
        <w:rPr>
          <w:rFonts w:eastAsia="Calibri"/>
          <w:bCs/>
          <w:sz w:val="26"/>
          <w:szCs w:val="26"/>
        </w:rPr>
        <w:t>Ruixuan</w:t>
      </w:r>
      <w:proofErr w:type="spellEnd"/>
      <w:r w:rsidR="009A456E" w:rsidRPr="009A456E">
        <w:rPr>
          <w:rFonts w:eastAsia="Calibri"/>
          <w:bCs/>
          <w:sz w:val="26"/>
          <w:szCs w:val="26"/>
        </w:rPr>
        <w:t xml:space="preserve"> </w:t>
      </w:r>
      <w:proofErr w:type="spellStart"/>
      <w:r w:rsidR="009A456E" w:rsidRPr="009A456E">
        <w:rPr>
          <w:rFonts w:eastAsia="Calibri"/>
          <w:bCs/>
          <w:sz w:val="26"/>
          <w:szCs w:val="26"/>
        </w:rPr>
        <w:t>Hao</w:t>
      </w:r>
      <w:proofErr w:type="spellEnd"/>
    </w:p>
    <w:p w:rsidR="00FD0BCD" w:rsidRPr="00956247" w:rsidRDefault="00FD0BCD" w:rsidP="00FD0BCD">
      <w:pPr>
        <w:pStyle w:val="ListParagraph"/>
        <w:ind w:left="810" w:right="567"/>
        <w:jc w:val="both"/>
        <w:rPr>
          <w:b/>
          <w:sz w:val="26"/>
          <w:szCs w:val="26"/>
          <w:lang w:val="sr-Cyrl-RS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956247" w:rsidRPr="00956247">
        <w:rPr>
          <w:rFonts w:eastAsia="Calibri"/>
          <w:b/>
          <w:i/>
          <w:iCs/>
          <w:sz w:val="26"/>
          <w:szCs w:val="26"/>
          <w:lang w:val="sr-Cyrl-RS"/>
        </w:rPr>
        <w:t>Народна Република Кина и искуства југословенског социјализма (1978-1990)</w:t>
      </w:r>
    </w:p>
    <w:p w:rsidR="00FD0BCD" w:rsidRPr="008D2F09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8D2F09">
        <w:rPr>
          <w:sz w:val="26"/>
          <w:szCs w:val="26"/>
          <w:lang w:val="sr-Cyrl-RS"/>
        </w:rPr>
        <w:t xml:space="preserve"> проф. др Александар Животић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B054FE">
        <w:rPr>
          <w:sz w:val="26"/>
          <w:szCs w:val="26"/>
          <w:lang w:val="ru-RU"/>
        </w:rPr>
        <w:t>Ана Цагић</w:t>
      </w:r>
    </w:p>
    <w:p w:rsidR="00FD0BCD" w:rsidRP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="00B054FE" w:rsidRPr="00B054FE">
        <w:rPr>
          <w:i/>
          <w:shd w:val="clear" w:color="auto" w:fill="FFFFFF"/>
          <w:lang w:val="sr-Cyrl-RS"/>
        </w:rPr>
        <w:t xml:space="preserve"> </w:t>
      </w:r>
      <w:r w:rsidR="00B054FE" w:rsidRPr="00B054FE">
        <w:rPr>
          <w:b/>
          <w:i/>
          <w:sz w:val="26"/>
          <w:szCs w:val="26"/>
          <w:shd w:val="clear" w:color="auto" w:fill="FFFFFF"/>
          <w:lang w:val="sr-Cyrl-RS"/>
        </w:rPr>
        <w:t>Никита Хонијат и цареви. Анализа слике царева у Историји и похвалним говорима</w:t>
      </w:r>
      <w:r w:rsidRPr="00FD0BCD">
        <w:rPr>
          <w:sz w:val="26"/>
          <w:szCs w:val="26"/>
          <w:lang w:val="sr-Latn-RS"/>
        </w:rPr>
        <w:t xml:space="preserve"> </w:t>
      </w:r>
      <w:r w:rsidRPr="00FD0BCD">
        <w:rPr>
          <w:b/>
          <w:i/>
          <w:sz w:val="26"/>
          <w:szCs w:val="26"/>
        </w:rPr>
        <w:t xml:space="preserve"> </w:t>
      </w:r>
    </w:p>
    <w:p w:rsidR="00FD0BCD" w:rsidRPr="00B054FE" w:rsidRDefault="00FD0BCD" w:rsidP="00B054FE">
      <w:pPr>
        <w:pStyle w:val="Default"/>
        <w:ind w:left="851"/>
        <w:rPr>
          <w:sz w:val="26"/>
          <w:szCs w:val="26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B054FE" w:rsidRPr="00B054FE">
        <w:t xml:space="preserve"> </w:t>
      </w:r>
      <w:r w:rsidR="00B054FE">
        <w:t xml:space="preserve"> </w:t>
      </w:r>
      <w:proofErr w:type="spellStart"/>
      <w:r w:rsidR="00B054FE" w:rsidRPr="00B054FE">
        <w:rPr>
          <w:sz w:val="26"/>
          <w:szCs w:val="26"/>
        </w:rPr>
        <w:t>проф</w:t>
      </w:r>
      <w:proofErr w:type="spellEnd"/>
      <w:r w:rsidR="00B054FE" w:rsidRPr="00B054FE">
        <w:rPr>
          <w:sz w:val="26"/>
          <w:szCs w:val="26"/>
        </w:rPr>
        <w:t xml:space="preserve">. </w:t>
      </w:r>
      <w:proofErr w:type="spellStart"/>
      <w:proofErr w:type="gramStart"/>
      <w:r w:rsidR="00B054FE" w:rsidRPr="00B054FE">
        <w:rPr>
          <w:sz w:val="26"/>
          <w:szCs w:val="26"/>
        </w:rPr>
        <w:t>др</w:t>
      </w:r>
      <w:proofErr w:type="spellEnd"/>
      <w:proofErr w:type="gramEnd"/>
      <w:r w:rsidR="00B054FE" w:rsidRPr="00B054FE">
        <w:rPr>
          <w:sz w:val="26"/>
          <w:szCs w:val="26"/>
        </w:rPr>
        <w:t xml:space="preserve">. </w:t>
      </w:r>
      <w:proofErr w:type="spellStart"/>
      <w:r w:rsidR="00B054FE" w:rsidRPr="00B054FE">
        <w:rPr>
          <w:sz w:val="26"/>
          <w:szCs w:val="26"/>
        </w:rPr>
        <w:t>Влада</w:t>
      </w:r>
      <w:proofErr w:type="spellEnd"/>
      <w:r w:rsidR="00B054FE" w:rsidRPr="00B054FE">
        <w:rPr>
          <w:sz w:val="26"/>
          <w:szCs w:val="26"/>
        </w:rPr>
        <w:t xml:space="preserve"> </w:t>
      </w:r>
      <w:proofErr w:type="spellStart"/>
      <w:r w:rsidR="00B054FE" w:rsidRPr="00B054FE">
        <w:rPr>
          <w:sz w:val="26"/>
          <w:szCs w:val="26"/>
        </w:rPr>
        <w:t>Станковић</w:t>
      </w:r>
      <w:proofErr w:type="spellEnd"/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63655E" w:rsidRPr="0063655E" w:rsidRDefault="00FD0BCD" w:rsidP="0063655E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4D0F92">
        <w:rPr>
          <w:sz w:val="26"/>
          <w:szCs w:val="26"/>
          <w:lang w:val="ru-RU"/>
        </w:rPr>
        <w:t>Тамара Зарић</w:t>
      </w:r>
    </w:p>
    <w:p w:rsidR="0063655E" w:rsidRPr="0063655E" w:rsidRDefault="00FD0BCD" w:rsidP="0063655E">
      <w:pPr>
        <w:pStyle w:val="ListParagraph"/>
        <w:tabs>
          <w:tab w:val="left" w:pos="90"/>
          <w:tab w:val="left" w:pos="360"/>
        </w:tabs>
        <w:ind w:left="810"/>
        <w:jc w:val="both"/>
        <w:rPr>
          <w:sz w:val="26"/>
          <w:szCs w:val="26"/>
        </w:rPr>
      </w:pPr>
      <w:r w:rsidRPr="0063655E">
        <w:rPr>
          <w:sz w:val="26"/>
          <w:szCs w:val="26"/>
          <w:lang w:val="ru-RU"/>
        </w:rPr>
        <w:t>Тема:</w:t>
      </w:r>
      <w:r w:rsidRPr="0063655E">
        <w:rPr>
          <w:sz w:val="26"/>
          <w:szCs w:val="26"/>
          <w:lang w:val="sr-Latn-RS"/>
        </w:rPr>
        <w:t xml:space="preserve"> </w:t>
      </w:r>
      <w:r w:rsidR="0063655E" w:rsidRPr="0063655E">
        <w:rPr>
          <w:b/>
          <w:bCs/>
          <w:i/>
          <w:sz w:val="26"/>
          <w:szCs w:val="26"/>
          <w:shd w:val="clear" w:color="auto" w:fill="FCFCFC"/>
          <w:lang w:val="sr-Latn-RS"/>
        </w:rPr>
        <w:t>Сродство у контексту савременог друштва Србије: између државне регулативе и искуства</w:t>
      </w:r>
    </w:p>
    <w:p w:rsidR="00FD0BCD" w:rsidRPr="00FA7544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FA7544">
        <w:rPr>
          <w:sz w:val="26"/>
          <w:szCs w:val="26"/>
          <w:lang w:val="sr-Cyrl-RS"/>
        </w:rPr>
        <w:t xml:space="preserve"> доц. др Зорица Ивановић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D17D8E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докторанда: Синиша Пејовић</w:t>
      </w:r>
    </w:p>
    <w:p w:rsidR="00FD0BCD" w:rsidRPr="005C1A24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proofErr w:type="spellStart"/>
      <w:r w:rsidR="005C1A24" w:rsidRPr="005C1A24">
        <w:rPr>
          <w:rFonts w:cs="Times New Roman"/>
          <w:b/>
          <w:bCs/>
          <w:i/>
          <w:iCs/>
          <w:sz w:val="26"/>
          <w:szCs w:val="26"/>
        </w:rPr>
        <w:t>Лукино</w:t>
      </w:r>
      <w:proofErr w:type="spellEnd"/>
      <w:r w:rsidR="005C1A24" w:rsidRPr="005C1A24">
        <w:rPr>
          <w:rFonts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5C1A24" w:rsidRPr="005C1A24">
        <w:rPr>
          <w:rFonts w:cs="Times New Roman"/>
          <w:b/>
          <w:bCs/>
          <w:i/>
          <w:iCs/>
          <w:sz w:val="26"/>
          <w:szCs w:val="26"/>
        </w:rPr>
        <w:t>двокњижје</w:t>
      </w:r>
      <w:proofErr w:type="spellEnd"/>
      <w:r w:rsidR="005C1A24" w:rsidRPr="005C1A24">
        <w:rPr>
          <w:rFonts w:cs="Times New Roman"/>
          <w:b/>
          <w:bCs/>
          <w:i/>
          <w:iCs/>
          <w:sz w:val="26"/>
          <w:szCs w:val="26"/>
        </w:rPr>
        <w:t xml:space="preserve"> (</w:t>
      </w:r>
      <w:proofErr w:type="spellStart"/>
      <w:r w:rsidR="005C1A24" w:rsidRPr="005C1A24">
        <w:rPr>
          <w:rFonts w:cs="Times New Roman"/>
          <w:b/>
          <w:bCs/>
          <w:i/>
          <w:iCs/>
          <w:sz w:val="26"/>
          <w:szCs w:val="26"/>
        </w:rPr>
        <w:t>Еванђеље</w:t>
      </w:r>
      <w:proofErr w:type="spellEnd"/>
      <w:r w:rsidR="005C1A24" w:rsidRPr="005C1A24">
        <w:rPr>
          <w:rFonts w:cs="Times New Roman"/>
          <w:b/>
          <w:bCs/>
          <w:i/>
          <w:iCs/>
          <w:sz w:val="26"/>
          <w:szCs w:val="26"/>
        </w:rPr>
        <w:t xml:space="preserve"> и </w:t>
      </w:r>
      <w:proofErr w:type="spellStart"/>
      <w:r w:rsidR="005C1A24" w:rsidRPr="005C1A24">
        <w:rPr>
          <w:rFonts w:cs="Times New Roman"/>
          <w:b/>
          <w:bCs/>
          <w:i/>
          <w:iCs/>
          <w:sz w:val="26"/>
          <w:szCs w:val="26"/>
        </w:rPr>
        <w:t>Дела</w:t>
      </w:r>
      <w:proofErr w:type="spellEnd"/>
      <w:r w:rsidR="005C1A24" w:rsidRPr="005C1A24">
        <w:rPr>
          <w:rFonts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5C1A24" w:rsidRPr="005C1A24">
        <w:rPr>
          <w:rFonts w:cs="Times New Roman"/>
          <w:b/>
          <w:bCs/>
          <w:i/>
          <w:iCs/>
          <w:sz w:val="26"/>
          <w:szCs w:val="26"/>
        </w:rPr>
        <w:t>апостолска</w:t>
      </w:r>
      <w:proofErr w:type="spellEnd"/>
      <w:r w:rsidR="005C1A24" w:rsidRPr="005C1A24">
        <w:rPr>
          <w:rFonts w:cs="Times New Roman"/>
          <w:b/>
          <w:bCs/>
          <w:i/>
          <w:iCs/>
          <w:sz w:val="26"/>
          <w:szCs w:val="26"/>
        </w:rPr>
        <w:t xml:space="preserve">) и </w:t>
      </w:r>
      <w:proofErr w:type="spellStart"/>
      <w:r w:rsidR="005C1A24" w:rsidRPr="005C1A24">
        <w:rPr>
          <w:rFonts w:cs="Times New Roman"/>
          <w:b/>
          <w:bCs/>
          <w:i/>
          <w:iCs/>
          <w:sz w:val="26"/>
          <w:szCs w:val="26"/>
        </w:rPr>
        <w:t>класична</w:t>
      </w:r>
      <w:proofErr w:type="spellEnd"/>
      <w:r w:rsidR="005C1A24" w:rsidRPr="005C1A24">
        <w:rPr>
          <w:rFonts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5C1A24" w:rsidRPr="005C1A24">
        <w:rPr>
          <w:rFonts w:cs="Times New Roman"/>
          <w:b/>
          <w:bCs/>
          <w:i/>
          <w:iCs/>
          <w:sz w:val="26"/>
          <w:szCs w:val="26"/>
        </w:rPr>
        <w:t>књижевна</w:t>
      </w:r>
      <w:proofErr w:type="spellEnd"/>
      <w:r w:rsidR="005C1A24" w:rsidRPr="005C1A24">
        <w:rPr>
          <w:rFonts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5C1A24" w:rsidRPr="005C1A24">
        <w:rPr>
          <w:rFonts w:cs="Times New Roman"/>
          <w:b/>
          <w:bCs/>
          <w:i/>
          <w:iCs/>
          <w:sz w:val="26"/>
          <w:szCs w:val="26"/>
        </w:rPr>
        <w:t>традиција</w:t>
      </w:r>
      <w:proofErr w:type="spellEnd"/>
      <w:r w:rsidRPr="005C1A24">
        <w:rPr>
          <w:b/>
          <w:i/>
          <w:sz w:val="26"/>
          <w:szCs w:val="26"/>
        </w:rPr>
        <w:t xml:space="preserve"> </w:t>
      </w:r>
    </w:p>
    <w:p w:rsidR="00FD0BCD" w:rsidRPr="005C1A24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5C1A24">
        <w:rPr>
          <w:sz w:val="26"/>
          <w:szCs w:val="26"/>
          <w:lang w:val="sr-Cyrl-RS"/>
        </w:rPr>
        <w:t xml:space="preserve"> проф. др Ненад Ристовић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докторанткињу:</w:t>
      </w:r>
      <w:r w:rsidR="007300C3">
        <w:rPr>
          <w:sz w:val="26"/>
          <w:szCs w:val="26"/>
          <w:lang w:val="ru-RU"/>
        </w:rPr>
        <w:t xml:space="preserve"> Мирослава Мајхер</w:t>
      </w:r>
      <w:r>
        <w:rPr>
          <w:sz w:val="26"/>
          <w:szCs w:val="26"/>
          <w:lang w:val="ru-RU"/>
        </w:rPr>
        <w:t xml:space="preserve"> </w:t>
      </w:r>
    </w:p>
    <w:p w:rsidR="007300C3" w:rsidRDefault="00FD0BCD" w:rsidP="007300C3">
      <w:pPr>
        <w:pStyle w:val="Default"/>
        <w:ind w:left="709"/>
        <w:rPr>
          <w:b/>
          <w:bCs/>
          <w:i/>
          <w:iCs/>
          <w:sz w:val="23"/>
          <w:szCs w:val="23"/>
          <w:lang w:val="sr-Cyrl-RS"/>
        </w:rPr>
      </w:pPr>
      <w:r w:rsidRPr="00FD0BCD">
        <w:rPr>
          <w:sz w:val="26"/>
          <w:szCs w:val="26"/>
          <w:lang w:val="ru-RU"/>
        </w:rPr>
        <w:t>Тема:</w:t>
      </w:r>
      <w:r w:rsidR="007300C3">
        <w:rPr>
          <w:sz w:val="26"/>
          <w:szCs w:val="26"/>
          <w:lang w:val="sr-Cyrl-RS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Проблематика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властитих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имена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у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изворним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текстовима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Петокњижја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и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ревизија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српских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преводних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решења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од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Даничића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до</w:t>
      </w:r>
      <w:proofErr w:type="spellEnd"/>
      <w:r w:rsidR="007300C3" w:rsidRPr="007300C3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7300C3" w:rsidRPr="007300C3">
        <w:rPr>
          <w:b/>
          <w:bCs/>
          <w:i/>
          <w:iCs/>
          <w:sz w:val="26"/>
          <w:szCs w:val="26"/>
        </w:rPr>
        <w:t>данас</w:t>
      </w:r>
      <w:proofErr w:type="spellEnd"/>
    </w:p>
    <w:p w:rsidR="00FD0BCD" w:rsidRPr="007300C3" w:rsidRDefault="007300C3" w:rsidP="007300C3">
      <w:pPr>
        <w:pStyle w:val="Default"/>
        <w:rPr>
          <w:lang w:val="sr-Cyrl-RS"/>
        </w:rPr>
      </w:pPr>
      <w:r>
        <w:rPr>
          <w:b/>
          <w:bCs/>
          <w:i/>
          <w:iCs/>
          <w:sz w:val="23"/>
          <w:szCs w:val="23"/>
          <w:lang w:val="sr-Cyrl-RS"/>
        </w:rPr>
        <w:t xml:space="preserve">            </w:t>
      </w:r>
      <w:r w:rsidRPr="007300C3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="00FD0BCD" w:rsidRPr="007300C3">
        <w:rPr>
          <w:sz w:val="26"/>
          <w:szCs w:val="26"/>
        </w:rPr>
        <w:t>Предлог</w:t>
      </w:r>
      <w:proofErr w:type="spellEnd"/>
      <w:r w:rsidR="00FD0BCD" w:rsidRPr="007300C3">
        <w:rPr>
          <w:sz w:val="26"/>
          <w:szCs w:val="26"/>
        </w:rPr>
        <w:t xml:space="preserve"> </w:t>
      </w:r>
      <w:proofErr w:type="spellStart"/>
      <w:r w:rsidR="00FD0BCD" w:rsidRPr="007300C3">
        <w:rPr>
          <w:sz w:val="26"/>
          <w:szCs w:val="26"/>
        </w:rPr>
        <w:t>ментора</w:t>
      </w:r>
      <w:proofErr w:type="spellEnd"/>
      <w:r w:rsidR="00FD0BCD" w:rsidRPr="007300C3">
        <w:rPr>
          <w:sz w:val="26"/>
          <w:szCs w:val="26"/>
        </w:rPr>
        <w:t>:</w:t>
      </w:r>
      <w:r>
        <w:rPr>
          <w:sz w:val="26"/>
          <w:szCs w:val="26"/>
          <w:lang w:val="sr-Cyrl-RS"/>
        </w:rPr>
        <w:t xml:space="preserve"> проф. др Војин Недељковић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F65D76">
        <w:rPr>
          <w:sz w:val="26"/>
          <w:szCs w:val="26"/>
          <w:lang w:val="ru-RU"/>
        </w:rPr>
        <w:t>Јелена Савић</w:t>
      </w:r>
    </w:p>
    <w:p w:rsidR="00FD0BCD" w:rsidRP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proofErr w:type="spellStart"/>
      <w:r w:rsidR="00F65D76" w:rsidRPr="00F65D76">
        <w:rPr>
          <w:rFonts w:cs="Times New Roman"/>
          <w:b/>
          <w:bCs/>
          <w:i/>
          <w:iCs/>
          <w:sz w:val="26"/>
          <w:szCs w:val="26"/>
        </w:rPr>
        <w:t>Лирске</w:t>
      </w:r>
      <w:proofErr w:type="spellEnd"/>
      <w:r w:rsidR="00F65D76" w:rsidRPr="00F65D76">
        <w:rPr>
          <w:rFonts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F65D76" w:rsidRPr="00F65D76">
        <w:rPr>
          <w:rFonts w:cs="Times New Roman"/>
          <w:b/>
          <w:bCs/>
          <w:i/>
          <w:iCs/>
          <w:sz w:val="26"/>
          <w:szCs w:val="26"/>
        </w:rPr>
        <w:t>манифестације</w:t>
      </w:r>
      <w:proofErr w:type="spellEnd"/>
      <w:r w:rsidR="00F65D76" w:rsidRPr="00F65D76">
        <w:rPr>
          <w:rFonts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F65D76" w:rsidRPr="00F65D76">
        <w:rPr>
          <w:rFonts w:cs="Times New Roman"/>
          <w:b/>
          <w:bCs/>
          <w:i/>
          <w:iCs/>
          <w:sz w:val="26"/>
          <w:szCs w:val="26"/>
        </w:rPr>
        <w:t>ветра</w:t>
      </w:r>
      <w:proofErr w:type="spellEnd"/>
      <w:r w:rsidR="00F65D76" w:rsidRPr="00F65D76">
        <w:rPr>
          <w:rFonts w:cs="Times New Roman"/>
          <w:b/>
          <w:bCs/>
          <w:i/>
          <w:iCs/>
          <w:sz w:val="26"/>
          <w:szCs w:val="26"/>
        </w:rPr>
        <w:t xml:space="preserve"> у </w:t>
      </w:r>
      <w:proofErr w:type="spellStart"/>
      <w:r w:rsidR="00F65D76" w:rsidRPr="00F65D76">
        <w:rPr>
          <w:rFonts w:cs="Times New Roman"/>
          <w:b/>
          <w:bCs/>
          <w:i/>
          <w:iCs/>
          <w:sz w:val="26"/>
          <w:szCs w:val="26"/>
        </w:rPr>
        <w:t>римској</w:t>
      </w:r>
      <w:proofErr w:type="spellEnd"/>
      <w:r w:rsidR="00F65D76" w:rsidRPr="00F65D76">
        <w:rPr>
          <w:rFonts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F65D76" w:rsidRPr="00F65D76">
        <w:rPr>
          <w:rFonts w:cs="Times New Roman"/>
          <w:b/>
          <w:bCs/>
          <w:i/>
          <w:iCs/>
          <w:sz w:val="26"/>
          <w:szCs w:val="26"/>
        </w:rPr>
        <w:t>поезији</w:t>
      </w:r>
      <w:proofErr w:type="spellEnd"/>
      <w:r w:rsidR="00F65D76" w:rsidRPr="00F65D76">
        <w:rPr>
          <w:rFonts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F65D76" w:rsidRPr="00F65D76">
        <w:rPr>
          <w:rFonts w:cs="Times New Roman"/>
          <w:b/>
          <w:bCs/>
          <w:i/>
          <w:iCs/>
          <w:sz w:val="26"/>
          <w:szCs w:val="26"/>
        </w:rPr>
        <w:t>Августовог</w:t>
      </w:r>
      <w:proofErr w:type="spellEnd"/>
      <w:r w:rsidR="00F65D76" w:rsidRPr="00F65D76">
        <w:rPr>
          <w:rFonts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F65D76" w:rsidRPr="00F65D76">
        <w:rPr>
          <w:rFonts w:cs="Times New Roman"/>
          <w:b/>
          <w:bCs/>
          <w:i/>
          <w:iCs/>
          <w:sz w:val="26"/>
          <w:szCs w:val="26"/>
        </w:rPr>
        <w:t>доба</w:t>
      </w:r>
      <w:proofErr w:type="spellEnd"/>
    </w:p>
    <w:p w:rsidR="00FD0BCD" w:rsidRPr="00F65D76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F65D76">
        <w:rPr>
          <w:sz w:val="26"/>
          <w:szCs w:val="26"/>
          <w:lang w:val="sr-Cyrl-RS"/>
        </w:rPr>
        <w:t xml:space="preserve"> проф. др Ненад Ристовић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докторанткињу:</w:t>
      </w:r>
      <w:r w:rsidR="00D9059C">
        <w:rPr>
          <w:sz w:val="26"/>
          <w:szCs w:val="26"/>
          <w:lang w:val="ru-RU"/>
        </w:rPr>
        <w:t xml:space="preserve"> Сања Несторовиић</w:t>
      </w:r>
      <w:r>
        <w:rPr>
          <w:sz w:val="26"/>
          <w:szCs w:val="26"/>
          <w:lang w:val="ru-RU"/>
        </w:rPr>
        <w:t xml:space="preserve"> </w:t>
      </w:r>
    </w:p>
    <w:p w:rsidR="00FD0BCD" w:rsidRPr="00F82EA5" w:rsidRDefault="00FD0BCD" w:rsidP="00FD0BCD">
      <w:pPr>
        <w:pStyle w:val="ListParagraph"/>
        <w:ind w:left="810" w:right="567"/>
        <w:jc w:val="both"/>
        <w:rPr>
          <w:i/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D9059C" w:rsidRPr="00F82EA5">
        <w:rPr>
          <w:b/>
          <w:i/>
          <w:sz w:val="26"/>
          <w:szCs w:val="26"/>
          <w:lang w:val="sr-Cyrl-RS"/>
        </w:rPr>
        <w:t>Здравствени статус становништва античког Сирмијума III - V века: макроскопска анализа и примена</w:t>
      </w:r>
      <w:r w:rsidR="00F82EA5" w:rsidRPr="00F82EA5">
        <w:rPr>
          <w:b/>
          <w:i/>
          <w:sz w:val="26"/>
          <w:szCs w:val="26"/>
          <w:lang w:val="sr-Cyrl-RS"/>
        </w:rPr>
        <w:t xml:space="preserve"> радиографских метода</w:t>
      </w:r>
    </w:p>
    <w:p w:rsidR="00FD0BCD" w:rsidRPr="00F82EA5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F82EA5">
        <w:rPr>
          <w:sz w:val="26"/>
          <w:szCs w:val="26"/>
          <w:lang w:val="sr-Cyrl-RS"/>
        </w:rPr>
        <w:t xml:space="preserve"> проф. др Марко Порчић 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17B62" w:rsidRPr="00F17B62" w:rsidRDefault="00F17B62" w:rsidP="00F17B62">
      <w:pPr>
        <w:pStyle w:val="ListParagraph"/>
        <w:tabs>
          <w:tab w:val="left" w:pos="90"/>
          <w:tab w:val="left" w:pos="360"/>
        </w:tabs>
        <w:ind w:left="810"/>
        <w:jc w:val="both"/>
        <w:rPr>
          <w:sz w:val="26"/>
          <w:szCs w:val="26"/>
        </w:rPr>
      </w:pPr>
    </w:p>
    <w:p w:rsidR="00FD0BCD" w:rsidRPr="00F17B62" w:rsidRDefault="00FD0BCD" w:rsidP="00F17B62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F17B62">
        <w:rPr>
          <w:sz w:val="26"/>
          <w:szCs w:val="26"/>
          <w:lang w:val="ru-RU"/>
        </w:rPr>
        <w:t>За докторанткињу:</w:t>
      </w:r>
      <w:r w:rsidR="00F17B62" w:rsidRPr="00F17B62">
        <w:rPr>
          <w:sz w:val="26"/>
          <w:szCs w:val="26"/>
          <w:lang w:val="ru-RU"/>
        </w:rPr>
        <w:t xml:space="preserve"> Јована Јанковић</w:t>
      </w:r>
      <w:r w:rsidRPr="00F17B62">
        <w:rPr>
          <w:sz w:val="26"/>
          <w:szCs w:val="26"/>
          <w:lang w:val="ru-RU"/>
        </w:rPr>
        <w:t xml:space="preserve"> </w:t>
      </w:r>
    </w:p>
    <w:p w:rsidR="00FD0BCD" w:rsidRPr="00F17B62" w:rsidRDefault="00FD0BCD" w:rsidP="00FD0BCD">
      <w:pPr>
        <w:pStyle w:val="ListParagraph"/>
        <w:ind w:left="810" w:right="567"/>
        <w:jc w:val="both"/>
        <w:rPr>
          <w:b/>
          <w:i/>
          <w:sz w:val="26"/>
          <w:szCs w:val="26"/>
        </w:rPr>
      </w:pPr>
      <w:r w:rsidRPr="00FD0BCD">
        <w:rPr>
          <w:sz w:val="26"/>
          <w:szCs w:val="26"/>
          <w:lang w:val="ru-RU"/>
        </w:rPr>
        <w:lastRenderedPageBreak/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F17B62" w:rsidRPr="00F17B62">
        <w:rPr>
          <w:b/>
          <w:i/>
          <w:sz w:val="26"/>
          <w:szCs w:val="26"/>
          <w:lang w:val="ru-RU"/>
        </w:rPr>
        <w:t>Археозоолошка перспектива стратегија снабдевања и насељавања у раном горњем палеолиту централног Балкана. Студија случаја: Шалитрена пећина</w:t>
      </w:r>
      <w:r w:rsidRPr="00F17B62">
        <w:rPr>
          <w:b/>
          <w:i/>
          <w:sz w:val="26"/>
          <w:szCs w:val="26"/>
        </w:rPr>
        <w:t xml:space="preserve"> </w:t>
      </w:r>
    </w:p>
    <w:p w:rsidR="00FD0BCD" w:rsidRPr="00F17B62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F17B62">
        <w:rPr>
          <w:sz w:val="26"/>
          <w:szCs w:val="26"/>
          <w:lang w:val="sr-Cyrl-RS"/>
        </w:rPr>
        <w:t xml:space="preserve"> доц. др Соња Вуковић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491625">
        <w:rPr>
          <w:sz w:val="26"/>
          <w:szCs w:val="26"/>
          <w:lang w:val="ru-RU"/>
        </w:rPr>
        <w:t>Теодора Добросављевић</w:t>
      </w:r>
    </w:p>
    <w:p w:rsidR="00FD0BCD" w:rsidRPr="00CB6EFB" w:rsidRDefault="00FD0BCD" w:rsidP="00FD0BCD">
      <w:pPr>
        <w:pStyle w:val="ListParagraph"/>
        <w:ind w:left="810" w:right="567"/>
        <w:jc w:val="both"/>
        <w:rPr>
          <w:b/>
          <w:i/>
          <w:sz w:val="26"/>
          <w:szCs w:val="26"/>
        </w:rPr>
      </w:pPr>
      <w:r w:rsidRPr="00FD0BCD">
        <w:rPr>
          <w:sz w:val="26"/>
          <w:szCs w:val="26"/>
          <w:lang w:val="ru-RU"/>
        </w:rPr>
        <w:t>Тема</w:t>
      </w:r>
      <w:r w:rsidRPr="00CB6EFB">
        <w:rPr>
          <w:b/>
          <w:i/>
          <w:sz w:val="26"/>
          <w:szCs w:val="26"/>
          <w:lang w:val="ru-RU"/>
        </w:rPr>
        <w:t>:</w:t>
      </w:r>
      <w:r w:rsidR="00ED0A69" w:rsidRPr="00CB6EFB">
        <w:rPr>
          <w:b/>
          <w:i/>
          <w:sz w:val="26"/>
          <w:szCs w:val="26"/>
          <w:lang w:val="sr-Cyrl-RS"/>
        </w:rPr>
        <w:t xml:space="preserve"> Циклус Христових страдања у српском зидном сликарству средњег века</w:t>
      </w:r>
    </w:p>
    <w:p w:rsidR="00FD0BCD" w:rsidRPr="00ED0A69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ED0A69">
        <w:rPr>
          <w:sz w:val="26"/>
          <w:szCs w:val="26"/>
          <w:lang w:val="sr-Cyrl-RS"/>
        </w:rPr>
        <w:t xml:space="preserve"> </w:t>
      </w:r>
      <w:r w:rsidR="00CB6EFB">
        <w:rPr>
          <w:sz w:val="26"/>
          <w:szCs w:val="26"/>
          <w:lang w:val="sr-Cyrl-RS"/>
        </w:rPr>
        <w:t>доц. др Драгана Павловић</w:t>
      </w:r>
      <w:r w:rsidR="00ED0A69">
        <w:rPr>
          <w:sz w:val="26"/>
          <w:szCs w:val="26"/>
          <w:lang w:val="sr-Cyrl-RS"/>
        </w:rPr>
        <w:t xml:space="preserve">   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E67E32">
        <w:rPr>
          <w:sz w:val="26"/>
          <w:szCs w:val="26"/>
          <w:lang w:val="ru-RU"/>
        </w:rPr>
        <w:t>Наташа Илић</w:t>
      </w:r>
    </w:p>
    <w:p w:rsidR="00FD0BCD" w:rsidRPr="00E67E32" w:rsidRDefault="00FD0BCD" w:rsidP="00FD0BCD">
      <w:pPr>
        <w:pStyle w:val="ListParagraph"/>
        <w:ind w:left="810" w:right="567"/>
        <w:jc w:val="both"/>
        <w:rPr>
          <w:b/>
          <w:i/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E67E32" w:rsidRPr="00E67E32">
        <w:rPr>
          <w:b/>
          <w:i/>
          <w:sz w:val="26"/>
          <w:szCs w:val="26"/>
          <w:lang w:val="sr-Cyrl-CS"/>
        </w:rPr>
        <w:t>Сликарство Габријела фон Макса: логика к</w:t>
      </w:r>
      <w:r w:rsidR="00E67E32" w:rsidRPr="00E67E32">
        <w:rPr>
          <w:b/>
          <w:i/>
          <w:sz w:val="26"/>
          <w:szCs w:val="26"/>
          <w:lang w:val="en-GB"/>
        </w:rPr>
        <w:t>o</w:t>
      </w:r>
      <w:r w:rsidR="00E67E32" w:rsidRPr="00E67E32">
        <w:rPr>
          <w:b/>
          <w:i/>
          <w:sz w:val="26"/>
          <w:szCs w:val="26"/>
          <w:lang w:val="sr-Cyrl-CS"/>
        </w:rPr>
        <w:t>мпоновања од идеје до рецепције</w:t>
      </w:r>
      <w:r w:rsidRPr="00E67E32">
        <w:rPr>
          <w:b/>
          <w:i/>
          <w:sz w:val="26"/>
          <w:szCs w:val="26"/>
        </w:rPr>
        <w:t xml:space="preserve"> </w:t>
      </w:r>
    </w:p>
    <w:p w:rsidR="00FD0BCD" w:rsidRPr="00E67E32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E67E32">
        <w:rPr>
          <w:sz w:val="26"/>
          <w:szCs w:val="26"/>
          <w:lang w:val="sr-Cyrl-RS"/>
        </w:rPr>
        <w:t xml:space="preserve"> проф. др Игор Борозан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0B5DAC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Вељко Гоганић </w:t>
      </w:r>
    </w:p>
    <w:p w:rsidR="00FD0BCD" w:rsidRP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0B5DAC" w:rsidRPr="00937712">
        <w:rPr>
          <w:b/>
          <w:i/>
          <w:sz w:val="26"/>
          <w:szCs w:val="26"/>
          <w:lang w:val="sr-Cyrl-RS"/>
        </w:rPr>
        <w:t>Зидном сликарству на простору обновљене Пећке патријаршије у периоду од 1614. до 1690. године</w:t>
      </w:r>
    </w:p>
    <w:p w:rsidR="00FD0BCD" w:rsidRPr="000B5DAC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0B5DAC">
        <w:rPr>
          <w:sz w:val="26"/>
          <w:szCs w:val="26"/>
          <w:lang w:val="sr-Cyrl-RS"/>
        </w:rPr>
        <w:t xml:space="preserve"> доц. др Драгана Павловић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E53FC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докторанда: Јован Ђорђевић</w:t>
      </w:r>
      <w:r w:rsidR="00FD0BCD">
        <w:rPr>
          <w:sz w:val="26"/>
          <w:szCs w:val="26"/>
          <w:lang w:val="ru-RU"/>
        </w:rPr>
        <w:t xml:space="preserve"> </w:t>
      </w:r>
    </w:p>
    <w:p w:rsidR="00FD0BCD" w:rsidRPr="00FE53FC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FE53FC" w:rsidRPr="00FE53FC">
        <w:rPr>
          <w:b/>
          <w:bCs/>
          <w:i/>
          <w:color w:val="000000" w:themeColor="text1"/>
          <w:sz w:val="26"/>
          <w:szCs w:val="26"/>
          <w:lang w:val="sr-Cyrl-RS"/>
        </w:rPr>
        <w:t>Теорија виртуелне рестаурац</w:t>
      </w:r>
      <w:r w:rsidR="00B5612C">
        <w:rPr>
          <w:b/>
          <w:bCs/>
          <w:i/>
          <w:color w:val="000000" w:themeColor="text1"/>
          <w:sz w:val="26"/>
          <w:szCs w:val="26"/>
          <w:lang w:val="sr-Cyrl-RS"/>
        </w:rPr>
        <w:t xml:space="preserve">ије и реконструкције </w:t>
      </w:r>
      <w:bookmarkStart w:id="1" w:name="_GoBack"/>
      <w:bookmarkEnd w:id="1"/>
      <w:r w:rsidR="00FE53FC" w:rsidRPr="00FE53FC">
        <w:rPr>
          <w:b/>
          <w:bCs/>
          <w:i/>
          <w:color w:val="000000" w:themeColor="text1"/>
          <w:sz w:val="26"/>
          <w:szCs w:val="26"/>
          <w:lang w:val="sr-Cyrl-RS"/>
        </w:rPr>
        <w:t>у музеолошком контексту</w:t>
      </w:r>
    </w:p>
    <w:p w:rsidR="00FD0BCD" w:rsidRPr="00FE53FC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ментора</w:t>
      </w:r>
      <w:proofErr w:type="spellEnd"/>
      <w:r>
        <w:rPr>
          <w:sz w:val="26"/>
          <w:szCs w:val="26"/>
        </w:rPr>
        <w:t>:</w:t>
      </w:r>
      <w:r w:rsidR="00FE53FC">
        <w:rPr>
          <w:sz w:val="26"/>
          <w:szCs w:val="26"/>
          <w:lang w:val="sr-Cyrl-RS"/>
        </w:rPr>
        <w:t xml:space="preserve"> проф. др Милан Попадић</w:t>
      </w:r>
    </w:p>
    <w:p w:rsidR="00FD0BCD" w:rsidRDefault="00FD0BCD" w:rsidP="00FD0BCD">
      <w:pPr>
        <w:pStyle w:val="ListParagraph"/>
        <w:ind w:left="810" w:right="567"/>
        <w:jc w:val="both"/>
        <w:rPr>
          <w:sz w:val="26"/>
          <w:szCs w:val="26"/>
        </w:rPr>
      </w:pPr>
    </w:p>
    <w:p w:rsidR="00FD0BCD" w:rsidRPr="00FD0BCD" w:rsidRDefault="00FD0BCD" w:rsidP="00FD0BCD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</w:t>
      </w:r>
      <w:r w:rsidR="00F331EA">
        <w:rPr>
          <w:sz w:val="26"/>
          <w:szCs w:val="26"/>
          <w:lang w:val="ru-RU"/>
        </w:rPr>
        <w:t>Мина Радовановић</w:t>
      </w:r>
    </w:p>
    <w:p w:rsidR="00FD0BCD" w:rsidRPr="000D148F" w:rsidRDefault="00FD0BCD" w:rsidP="00FD0BCD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r w:rsidRPr="00FD0BCD">
        <w:rPr>
          <w:sz w:val="26"/>
          <w:szCs w:val="26"/>
          <w:lang w:val="ru-RU"/>
        </w:rPr>
        <w:t>Тема:</w:t>
      </w:r>
      <w:r w:rsidRPr="00FD0BCD">
        <w:rPr>
          <w:sz w:val="26"/>
          <w:szCs w:val="26"/>
          <w:lang w:val="sr-Latn-RS"/>
        </w:rPr>
        <w:t xml:space="preserve"> </w:t>
      </w:r>
      <w:r w:rsidR="0058185C">
        <w:rPr>
          <w:b/>
          <w:i/>
          <w:sz w:val="26"/>
          <w:szCs w:val="26"/>
          <w:lang w:val="sr-Cyrl-RS"/>
        </w:rPr>
        <w:t>Античке теме у бечком сликарству 1870-1914.</w:t>
      </w:r>
    </w:p>
    <w:p w:rsidR="00FD0BCD" w:rsidRPr="0078743C" w:rsidRDefault="0078743C" w:rsidP="0078743C">
      <w:pPr>
        <w:pStyle w:val="ListParagraph"/>
        <w:ind w:left="810" w:right="567"/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менто</w:t>
      </w:r>
      <w:proofErr w:type="spellEnd"/>
      <w:r>
        <w:rPr>
          <w:sz w:val="26"/>
          <w:szCs w:val="26"/>
          <w:lang w:val="sr-Cyrl-RS"/>
        </w:rPr>
        <w:t>р:</w:t>
      </w:r>
      <w:r w:rsidR="000D148F">
        <w:rPr>
          <w:sz w:val="26"/>
          <w:szCs w:val="26"/>
          <w:lang w:val="sr-Cyrl-RS"/>
        </w:rPr>
        <w:t xml:space="preserve"> проф. др Игор Борозан</w:t>
      </w:r>
    </w:p>
    <w:p w:rsidR="00101FC6" w:rsidRPr="0078743C" w:rsidRDefault="0078743C" w:rsidP="0078743C">
      <w:pPr>
        <w:tabs>
          <w:tab w:val="left" w:pos="90"/>
          <w:tab w:val="left" w:pos="360"/>
        </w:tabs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sr-Latn-RS"/>
        </w:rPr>
        <w:t xml:space="preserve">   </w:t>
      </w:r>
    </w:p>
    <w:p w:rsidR="00101FC6" w:rsidRDefault="00101FC6"/>
    <w:p w:rsidR="00101FC6" w:rsidRDefault="00101FC6"/>
    <w:p w:rsidR="00101FC6" w:rsidRPr="008D6426" w:rsidRDefault="00101FC6" w:rsidP="00101FC6">
      <w:pPr>
        <w:jc w:val="center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********</w:t>
      </w:r>
    </w:p>
    <w:p w:rsidR="00101FC6" w:rsidRDefault="00101FC6" w:rsidP="00101FC6">
      <w:pPr>
        <w:pStyle w:val="Default"/>
        <w:jc w:val="both"/>
        <w:rPr>
          <w:rFonts w:eastAsia="Times New Roman"/>
          <w:color w:val="auto"/>
          <w:sz w:val="26"/>
          <w:szCs w:val="26"/>
          <w:lang w:val="sr-Latn-RS"/>
        </w:rPr>
      </w:pPr>
    </w:p>
    <w:p w:rsidR="00101FC6" w:rsidRDefault="00101FC6" w:rsidP="005830E6">
      <w:pPr>
        <w:autoSpaceDE w:val="0"/>
        <w:autoSpaceDN w:val="0"/>
        <w:adjustRightInd w:val="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Комисија је усвојила предлог Одељења за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филозофију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 xml:space="preserve"> да се унесе измена у одлуку 05/4-02 бр.</w:t>
      </w:r>
      <w:r w:rsidR="00714B4F">
        <w:rPr>
          <w:sz w:val="26"/>
          <w:szCs w:val="26"/>
          <w:lang w:val="sr-Latn-RS"/>
        </w:rPr>
        <w:t xml:space="preserve"> 1495/1-X/17 </w:t>
      </w:r>
      <w:r>
        <w:rPr>
          <w:sz w:val="26"/>
          <w:szCs w:val="26"/>
          <w:lang w:val="sr-Cyrl-RS"/>
        </w:rPr>
        <w:t>од</w:t>
      </w:r>
      <w:r>
        <w:rPr>
          <w:sz w:val="26"/>
          <w:szCs w:val="26"/>
          <w:lang w:val="sr-Latn-RS"/>
        </w:rPr>
        <w:t xml:space="preserve"> </w:t>
      </w:r>
      <w:r w:rsidR="00714B4F">
        <w:rPr>
          <w:sz w:val="26"/>
          <w:szCs w:val="26"/>
          <w:lang w:val="sr-Latn-RS"/>
        </w:rPr>
        <w:t>21</w:t>
      </w:r>
      <w:r>
        <w:rPr>
          <w:sz w:val="26"/>
          <w:szCs w:val="26"/>
          <w:lang w:val="sr-Latn-RS"/>
        </w:rPr>
        <w:t>.</w:t>
      </w:r>
      <w:r w:rsidR="00714B4F">
        <w:rPr>
          <w:sz w:val="26"/>
          <w:szCs w:val="26"/>
          <w:lang w:val="sr-Latn-RS"/>
        </w:rPr>
        <w:t>09</w:t>
      </w:r>
      <w:r>
        <w:rPr>
          <w:sz w:val="26"/>
          <w:szCs w:val="26"/>
          <w:lang w:val="sr-Latn-RS"/>
        </w:rPr>
        <w:t>.202</w:t>
      </w:r>
      <w:r w:rsidR="00714B4F">
        <w:rPr>
          <w:sz w:val="26"/>
          <w:szCs w:val="26"/>
          <w:lang w:val="sr-Latn-RS"/>
        </w:rPr>
        <w:t>3</w:t>
      </w:r>
      <w:r>
        <w:rPr>
          <w:sz w:val="26"/>
          <w:szCs w:val="26"/>
          <w:lang w:val="sr-Latn-RS"/>
        </w:rPr>
        <w:t xml:space="preserve">. </w:t>
      </w:r>
      <w:r>
        <w:rPr>
          <w:sz w:val="26"/>
          <w:szCs w:val="26"/>
          <w:lang w:val="sr-Cyrl-RS"/>
        </w:rPr>
        <w:t>године о прихватању теме за докторску дисертацију</w:t>
      </w:r>
      <w:r>
        <w:rPr>
          <w:sz w:val="26"/>
          <w:szCs w:val="26"/>
          <w:lang w:val="sr-Latn-RS"/>
        </w:rPr>
        <w:t xml:space="preserve"> </w:t>
      </w:r>
      <w:proofErr w:type="spellStart"/>
      <w:r w:rsidR="007363A7" w:rsidRPr="007363A7">
        <w:rPr>
          <w:rFonts w:ascii="TimesNewRomanPSMT" w:eastAsiaTheme="minorHAnsi" w:hAnsi="TimesNewRomanPSMT" w:cs="TimesNewRomanPSMT"/>
          <w:b/>
          <w:i/>
          <w:sz w:val="26"/>
          <w:szCs w:val="26"/>
        </w:rPr>
        <w:t>Епистемички</w:t>
      </w:r>
      <w:proofErr w:type="spellEnd"/>
      <w:r w:rsidR="007363A7" w:rsidRPr="007363A7">
        <w:rPr>
          <w:rFonts w:ascii="TimesNewRomanPSMT" w:eastAsiaTheme="minorHAnsi" w:hAnsi="TimesNewRomanPSMT" w:cs="TimesNewRomanPSMT"/>
          <w:b/>
          <w:i/>
          <w:sz w:val="26"/>
          <w:szCs w:val="26"/>
        </w:rPr>
        <w:t xml:space="preserve"> </w:t>
      </w:r>
      <w:proofErr w:type="spellStart"/>
      <w:r w:rsidR="007363A7" w:rsidRPr="007363A7">
        <w:rPr>
          <w:rFonts w:ascii="TimesNewRomanPSMT" w:eastAsiaTheme="minorHAnsi" w:hAnsi="TimesNewRomanPSMT" w:cs="TimesNewRomanPSMT"/>
          <w:b/>
          <w:i/>
          <w:sz w:val="26"/>
          <w:szCs w:val="26"/>
        </w:rPr>
        <w:t>контекстуализам</w:t>
      </w:r>
      <w:proofErr w:type="spellEnd"/>
      <w:r w:rsidR="007363A7" w:rsidRPr="007363A7">
        <w:rPr>
          <w:rFonts w:ascii="TimesNewRomanPSMT" w:eastAsiaTheme="minorHAnsi" w:hAnsi="TimesNewRomanPSMT" w:cs="TimesNewRomanPSMT"/>
          <w:b/>
          <w:i/>
          <w:sz w:val="26"/>
          <w:szCs w:val="26"/>
        </w:rPr>
        <w:t xml:space="preserve"> </w:t>
      </w:r>
      <w:proofErr w:type="spellStart"/>
      <w:r w:rsidR="007363A7" w:rsidRPr="007363A7">
        <w:rPr>
          <w:rFonts w:ascii="TimesNewRomanPSMT" w:eastAsiaTheme="minorHAnsi" w:hAnsi="TimesNewRomanPSMT" w:cs="TimesNewRomanPSMT"/>
          <w:b/>
          <w:i/>
          <w:sz w:val="26"/>
          <w:szCs w:val="26"/>
        </w:rPr>
        <w:t>Дејвида</w:t>
      </w:r>
      <w:proofErr w:type="spellEnd"/>
      <w:r w:rsidR="007363A7" w:rsidRPr="007363A7">
        <w:rPr>
          <w:rFonts w:ascii="TimesNewRomanPSMT" w:eastAsiaTheme="minorHAnsi" w:hAnsi="TimesNewRomanPSMT" w:cs="TimesNewRomanPSMT"/>
          <w:b/>
          <w:i/>
          <w:sz w:val="26"/>
          <w:szCs w:val="26"/>
        </w:rPr>
        <w:t xml:space="preserve"> </w:t>
      </w:r>
      <w:proofErr w:type="spellStart"/>
      <w:r w:rsidR="007363A7" w:rsidRPr="007363A7">
        <w:rPr>
          <w:rFonts w:ascii="TimesNewRomanPSMT" w:eastAsiaTheme="minorHAnsi" w:hAnsi="TimesNewRomanPSMT" w:cs="TimesNewRomanPSMT"/>
          <w:b/>
          <w:i/>
          <w:sz w:val="26"/>
          <w:szCs w:val="26"/>
        </w:rPr>
        <w:t>Луиса</w:t>
      </w:r>
      <w:proofErr w:type="spellEnd"/>
      <w:r>
        <w:rPr>
          <w:b/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докторанда и да се</w:t>
      </w:r>
      <w:r w:rsidR="005830E6">
        <w:rPr>
          <w:sz w:val="26"/>
          <w:szCs w:val="26"/>
          <w:lang w:val="sr-Cyrl-RS"/>
        </w:rPr>
        <w:t>, због одласка у пензију проф. др Живана Лазовића,</w:t>
      </w:r>
      <w:r>
        <w:rPr>
          <w:sz w:val="26"/>
          <w:szCs w:val="26"/>
          <w:lang w:val="sr-Cyrl-RS"/>
        </w:rPr>
        <w:t xml:space="preserve"> за ментора изабере </w:t>
      </w:r>
      <w:r w:rsidR="007363A7">
        <w:rPr>
          <w:sz w:val="26"/>
          <w:szCs w:val="26"/>
          <w:lang w:val="sr-Cyrl-RS"/>
        </w:rPr>
        <w:t xml:space="preserve">проф. </w:t>
      </w:r>
      <w:r>
        <w:rPr>
          <w:sz w:val="26"/>
          <w:szCs w:val="26"/>
          <w:lang w:val="sr-Cyrl-RS"/>
        </w:rPr>
        <w:t>др</w:t>
      </w:r>
      <w:r w:rsidR="007363A7">
        <w:rPr>
          <w:sz w:val="26"/>
          <w:szCs w:val="26"/>
          <w:lang w:val="sr-Latn-RS"/>
        </w:rPr>
        <w:t xml:space="preserve"> </w:t>
      </w:r>
      <w:r w:rsidR="007363A7">
        <w:rPr>
          <w:sz w:val="26"/>
          <w:szCs w:val="26"/>
          <w:lang w:val="sr-Cyrl-RS"/>
        </w:rPr>
        <w:t>Александра Зорић</w:t>
      </w:r>
      <w:r w:rsidR="005830E6">
        <w:rPr>
          <w:sz w:val="26"/>
          <w:szCs w:val="26"/>
          <w:lang w:val="sr-Cyrl-RS"/>
        </w:rPr>
        <w:t>.</w:t>
      </w:r>
    </w:p>
    <w:p w:rsidR="00101FC6" w:rsidRDefault="00101FC6" w:rsidP="007363A7">
      <w:pPr>
        <w:jc w:val="both"/>
        <w:rPr>
          <w:lang w:val="sr-Cyrl-RS"/>
        </w:rPr>
      </w:pPr>
    </w:p>
    <w:p w:rsidR="00E1254C" w:rsidRDefault="00E1254C" w:rsidP="007363A7">
      <w:pPr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ПРЕДСЕДНИК КОМИСИЈЕ</w:t>
      </w:r>
    </w:p>
    <w:p w:rsidR="00E1254C" w:rsidRDefault="00E1254C" w:rsidP="007363A7">
      <w:pPr>
        <w:jc w:val="both"/>
        <w:rPr>
          <w:lang w:val="sr-Cyrl-RS"/>
        </w:rPr>
      </w:pPr>
      <w:r>
        <w:rPr>
          <w:lang w:val="sr-Cyrl-RS"/>
        </w:rPr>
        <w:t xml:space="preserve">      </w:t>
      </w:r>
    </w:p>
    <w:p w:rsidR="00E1254C" w:rsidRPr="00E1254C" w:rsidRDefault="00E1254C" w:rsidP="007363A7">
      <w:pPr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проф. др Данко Леовац</w:t>
      </w:r>
    </w:p>
    <w:sectPr w:rsidR="00E1254C" w:rsidRPr="00E12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3462"/>
    <w:multiLevelType w:val="hybridMultilevel"/>
    <w:tmpl w:val="A3CAF174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358ED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26372C"/>
    <w:multiLevelType w:val="hybridMultilevel"/>
    <w:tmpl w:val="8D02FD1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325"/>
    <w:rsid w:val="00000B4B"/>
    <w:rsid w:val="00002C19"/>
    <w:rsid w:val="00003378"/>
    <w:rsid w:val="00003A75"/>
    <w:rsid w:val="00007A58"/>
    <w:rsid w:val="000101F2"/>
    <w:rsid w:val="00013184"/>
    <w:rsid w:val="00015EEE"/>
    <w:rsid w:val="0001717B"/>
    <w:rsid w:val="00023699"/>
    <w:rsid w:val="00026EDF"/>
    <w:rsid w:val="00030FEA"/>
    <w:rsid w:val="00036EE1"/>
    <w:rsid w:val="000409A8"/>
    <w:rsid w:val="0004672E"/>
    <w:rsid w:val="0005117C"/>
    <w:rsid w:val="0005310B"/>
    <w:rsid w:val="00054CF5"/>
    <w:rsid w:val="0006211A"/>
    <w:rsid w:val="00063384"/>
    <w:rsid w:val="00063C51"/>
    <w:rsid w:val="0006570B"/>
    <w:rsid w:val="00071909"/>
    <w:rsid w:val="000773CC"/>
    <w:rsid w:val="000843E1"/>
    <w:rsid w:val="000852D7"/>
    <w:rsid w:val="00087CD3"/>
    <w:rsid w:val="00093E5B"/>
    <w:rsid w:val="00097B7E"/>
    <w:rsid w:val="000A53DB"/>
    <w:rsid w:val="000A5B60"/>
    <w:rsid w:val="000A5B98"/>
    <w:rsid w:val="000B5DAC"/>
    <w:rsid w:val="000B6688"/>
    <w:rsid w:val="000C0969"/>
    <w:rsid w:val="000C4E8F"/>
    <w:rsid w:val="000D148F"/>
    <w:rsid w:val="000D3720"/>
    <w:rsid w:val="000E021B"/>
    <w:rsid w:val="000E1F5C"/>
    <w:rsid w:val="000E4108"/>
    <w:rsid w:val="000F26E7"/>
    <w:rsid w:val="000F3562"/>
    <w:rsid w:val="000F4551"/>
    <w:rsid w:val="000F65E7"/>
    <w:rsid w:val="00101FC6"/>
    <w:rsid w:val="001038AB"/>
    <w:rsid w:val="001047E5"/>
    <w:rsid w:val="00110AD2"/>
    <w:rsid w:val="00116E41"/>
    <w:rsid w:val="00117F6C"/>
    <w:rsid w:val="001268E7"/>
    <w:rsid w:val="001303AE"/>
    <w:rsid w:val="00130CD4"/>
    <w:rsid w:val="00130E3D"/>
    <w:rsid w:val="00133782"/>
    <w:rsid w:val="00133BE6"/>
    <w:rsid w:val="00135AD0"/>
    <w:rsid w:val="001410D0"/>
    <w:rsid w:val="00143E22"/>
    <w:rsid w:val="0014764B"/>
    <w:rsid w:val="001722AA"/>
    <w:rsid w:val="00180299"/>
    <w:rsid w:val="00183F74"/>
    <w:rsid w:val="0018662F"/>
    <w:rsid w:val="00190448"/>
    <w:rsid w:val="001909AC"/>
    <w:rsid w:val="001A0399"/>
    <w:rsid w:val="001A2F51"/>
    <w:rsid w:val="001A32AF"/>
    <w:rsid w:val="001A6325"/>
    <w:rsid w:val="001B1347"/>
    <w:rsid w:val="001B20B8"/>
    <w:rsid w:val="001B5AE6"/>
    <w:rsid w:val="001B7BED"/>
    <w:rsid w:val="001C319B"/>
    <w:rsid w:val="001C3D53"/>
    <w:rsid w:val="001D3322"/>
    <w:rsid w:val="001E20D7"/>
    <w:rsid w:val="001E23F0"/>
    <w:rsid w:val="001E3104"/>
    <w:rsid w:val="001E35B3"/>
    <w:rsid w:val="001E78B6"/>
    <w:rsid w:val="001F4CAB"/>
    <w:rsid w:val="00200C33"/>
    <w:rsid w:val="00201BD6"/>
    <w:rsid w:val="00202836"/>
    <w:rsid w:val="00202ED3"/>
    <w:rsid w:val="00204759"/>
    <w:rsid w:val="0020651E"/>
    <w:rsid w:val="0021203B"/>
    <w:rsid w:val="00222FCA"/>
    <w:rsid w:val="00233C22"/>
    <w:rsid w:val="00233ED4"/>
    <w:rsid w:val="0023618B"/>
    <w:rsid w:val="0023757B"/>
    <w:rsid w:val="00240758"/>
    <w:rsid w:val="00241785"/>
    <w:rsid w:val="002467A2"/>
    <w:rsid w:val="00247E4C"/>
    <w:rsid w:val="00250C7A"/>
    <w:rsid w:val="00252EE4"/>
    <w:rsid w:val="00253306"/>
    <w:rsid w:val="00255446"/>
    <w:rsid w:val="00264D89"/>
    <w:rsid w:val="00270D5C"/>
    <w:rsid w:val="00274287"/>
    <w:rsid w:val="00274B8E"/>
    <w:rsid w:val="0027674D"/>
    <w:rsid w:val="002830BC"/>
    <w:rsid w:val="00287A95"/>
    <w:rsid w:val="0029512C"/>
    <w:rsid w:val="002A0BD6"/>
    <w:rsid w:val="002A2C31"/>
    <w:rsid w:val="002B0503"/>
    <w:rsid w:val="002B2970"/>
    <w:rsid w:val="002B64E0"/>
    <w:rsid w:val="002B6E01"/>
    <w:rsid w:val="002C2E40"/>
    <w:rsid w:val="002C7406"/>
    <w:rsid w:val="002D1C7A"/>
    <w:rsid w:val="002D1E4B"/>
    <w:rsid w:val="002D2E80"/>
    <w:rsid w:val="002E22AF"/>
    <w:rsid w:val="002E488F"/>
    <w:rsid w:val="002E497F"/>
    <w:rsid w:val="002E4D7B"/>
    <w:rsid w:val="002F40EC"/>
    <w:rsid w:val="002F55A3"/>
    <w:rsid w:val="002F5FC2"/>
    <w:rsid w:val="00300315"/>
    <w:rsid w:val="00303045"/>
    <w:rsid w:val="00306946"/>
    <w:rsid w:val="00310BCF"/>
    <w:rsid w:val="003149B5"/>
    <w:rsid w:val="00325F95"/>
    <w:rsid w:val="00327C39"/>
    <w:rsid w:val="003303DA"/>
    <w:rsid w:val="003306B3"/>
    <w:rsid w:val="00331469"/>
    <w:rsid w:val="00331EDB"/>
    <w:rsid w:val="00334484"/>
    <w:rsid w:val="00344731"/>
    <w:rsid w:val="003527A8"/>
    <w:rsid w:val="00353157"/>
    <w:rsid w:val="00353FBB"/>
    <w:rsid w:val="00356219"/>
    <w:rsid w:val="0035731B"/>
    <w:rsid w:val="00362D01"/>
    <w:rsid w:val="00365857"/>
    <w:rsid w:val="00367815"/>
    <w:rsid w:val="00377EC1"/>
    <w:rsid w:val="00383550"/>
    <w:rsid w:val="0038456F"/>
    <w:rsid w:val="00385DCD"/>
    <w:rsid w:val="003862D1"/>
    <w:rsid w:val="003874A1"/>
    <w:rsid w:val="00391931"/>
    <w:rsid w:val="00397D36"/>
    <w:rsid w:val="003A17B3"/>
    <w:rsid w:val="003A2943"/>
    <w:rsid w:val="003B0046"/>
    <w:rsid w:val="003B1DF9"/>
    <w:rsid w:val="003B2948"/>
    <w:rsid w:val="003B5505"/>
    <w:rsid w:val="003B74BF"/>
    <w:rsid w:val="003B78C3"/>
    <w:rsid w:val="003C0A87"/>
    <w:rsid w:val="003C0C18"/>
    <w:rsid w:val="003C6709"/>
    <w:rsid w:val="003D3163"/>
    <w:rsid w:val="003E7C15"/>
    <w:rsid w:val="003F019F"/>
    <w:rsid w:val="003F1314"/>
    <w:rsid w:val="003F2FB1"/>
    <w:rsid w:val="004061AD"/>
    <w:rsid w:val="00421491"/>
    <w:rsid w:val="00422929"/>
    <w:rsid w:val="004336C7"/>
    <w:rsid w:val="0044294E"/>
    <w:rsid w:val="004438C1"/>
    <w:rsid w:val="00445115"/>
    <w:rsid w:val="004468A6"/>
    <w:rsid w:val="00453350"/>
    <w:rsid w:val="004549AA"/>
    <w:rsid w:val="00455D1C"/>
    <w:rsid w:val="00455DAA"/>
    <w:rsid w:val="00461C8F"/>
    <w:rsid w:val="00462D11"/>
    <w:rsid w:val="00463B99"/>
    <w:rsid w:val="0046718F"/>
    <w:rsid w:val="00467366"/>
    <w:rsid w:val="00471048"/>
    <w:rsid w:val="00471B91"/>
    <w:rsid w:val="00472167"/>
    <w:rsid w:val="004745DE"/>
    <w:rsid w:val="00485E6F"/>
    <w:rsid w:val="004868B9"/>
    <w:rsid w:val="00491625"/>
    <w:rsid w:val="0049165E"/>
    <w:rsid w:val="0049298B"/>
    <w:rsid w:val="004A0DBF"/>
    <w:rsid w:val="004A4A2D"/>
    <w:rsid w:val="004A7A4C"/>
    <w:rsid w:val="004B04AB"/>
    <w:rsid w:val="004B1E01"/>
    <w:rsid w:val="004B6FC1"/>
    <w:rsid w:val="004C160C"/>
    <w:rsid w:val="004C3DCB"/>
    <w:rsid w:val="004C4F33"/>
    <w:rsid w:val="004D0F92"/>
    <w:rsid w:val="004D33D9"/>
    <w:rsid w:val="004E4ECC"/>
    <w:rsid w:val="004F4D2C"/>
    <w:rsid w:val="00501512"/>
    <w:rsid w:val="00501657"/>
    <w:rsid w:val="00506BD1"/>
    <w:rsid w:val="0050762B"/>
    <w:rsid w:val="00511514"/>
    <w:rsid w:val="00512A28"/>
    <w:rsid w:val="00516C56"/>
    <w:rsid w:val="00517A60"/>
    <w:rsid w:val="00523696"/>
    <w:rsid w:val="0052448D"/>
    <w:rsid w:val="0052509F"/>
    <w:rsid w:val="00525796"/>
    <w:rsid w:val="00532339"/>
    <w:rsid w:val="0053314E"/>
    <w:rsid w:val="005338CF"/>
    <w:rsid w:val="005352C2"/>
    <w:rsid w:val="00543349"/>
    <w:rsid w:val="0054375F"/>
    <w:rsid w:val="005572E5"/>
    <w:rsid w:val="00561071"/>
    <w:rsid w:val="00564422"/>
    <w:rsid w:val="0056565F"/>
    <w:rsid w:val="00565A24"/>
    <w:rsid w:val="00573DD1"/>
    <w:rsid w:val="00574FB7"/>
    <w:rsid w:val="0058185C"/>
    <w:rsid w:val="005830E6"/>
    <w:rsid w:val="00583EAB"/>
    <w:rsid w:val="00585EAC"/>
    <w:rsid w:val="00590504"/>
    <w:rsid w:val="005A07A1"/>
    <w:rsid w:val="005A3E04"/>
    <w:rsid w:val="005B3B22"/>
    <w:rsid w:val="005B6C85"/>
    <w:rsid w:val="005B7E72"/>
    <w:rsid w:val="005C1A24"/>
    <w:rsid w:val="005C384D"/>
    <w:rsid w:val="005D33F9"/>
    <w:rsid w:val="005D4444"/>
    <w:rsid w:val="005D7FB9"/>
    <w:rsid w:val="005E5499"/>
    <w:rsid w:val="005F0F7A"/>
    <w:rsid w:val="005F16C1"/>
    <w:rsid w:val="005F4094"/>
    <w:rsid w:val="005F63CC"/>
    <w:rsid w:val="005F66B9"/>
    <w:rsid w:val="005F684F"/>
    <w:rsid w:val="005F7A14"/>
    <w:rsid w:val="006041C3"/>
    <w:rsid w:val="00605D28"/>
    <w:rsid w:val="006114D7"/>
    <w:rsid w:val="00614DA4"/>
    <w:rsid w:val="00616945"/>
    <w:rsid w:val="0062597A"/>
    <w:rsid w:val="006273D7"/>
    <w:rsid w:val="006310DF"/>
    <w:rsid w:val="00635882"/>
    <w:rsid w:val="0063655E"/>
    <w:rsid w:val="00640A15"/>
    <w:rsid w:val="00641273"/>
    <w:rsid w:val="00642129"/>
    <w:rsid w:val="006631F6"/>
    <w:rsid w:val="00665A76"/>
    <w:rsid w:val="00671A3A"/>
    <w:rsid w:val="00674BD9"/>
    <w:rsid w:val="00682069"/>
    <w:rsid w:val="006841CC"/>
    <w:rsid w:val="006936A9"/>
    <w:rsid w:val="00694F39"/>
    <w:rsid w:val="0069762E"/>
    <w:rsid w:val="006B1452"/>
    <w:rsid w:val="006B2393"/>
    <w:rsid w:val="006B2E1D"/>
    <w:rsid w:val="006B7FDF"/>
    <w:rsid w:val="006C1F9A"/>
    <w:rsid w:val="006C36DC"/>
    <w:rsid w:val="006C548C"/>
    <w:rsid w:val="006D2D5C"/>
    <w:rsid w:val="006D7227"/>
    <w:rsid w:val="006F1774"/>
    <w:rsid w:val="006F2A96"/>
    <w:rsid w:val="006F3A2D"/>
    <w:rsid w:val="00703CF7"/>
    <w:rsid w:val="007137EA"/>
    <w:rsid w:val="00714B4F"/>
    <w:rsid w:val="007300C3"/>
    <w:rsid w:val="007306FB"/>
    <w:rsid w:val="00732D7D"/>
    <w:rsid w:val="007363A7"/>
    <w:rsid w:val="007367CE"/>
    <w:rsid w:val="007410EC"/>
    <w:rsid w:val="00744774"/>
    <w:rsid w:val="00747422"/>
    <w:rsid w:val="00747EB1"/>
    <w:rsid w:val="00752698"/>
    <w:rsid w:val="00755CDB"/>
    <w:rsid w:val="0075703A"/>
    <w:rsid w:val="0076526E"/>
    <w:rsid w:val="0076772C"/>
    <w:rsid w:val="007712E4"/>
    <w:rsid w:val="00774F35"/>
    <w:rsid w:val="00784DB0"/>
    <w:rsid w:val="00785C9C"/>
    <w:rsid w:val="00785CF7"/>
    <w:rsid w:val="0078743C"/>
    <w:rsid w:val="0078757F"/>
    <w:rsid w:val="0079099E"/>
    <w:rsid w:val="007911AF"/>
    <w:rsid w:val="00791287"/>
    <w:rsid w:val="007913E3"/>
    <w:rsid w:val="007A2CDF"/>
    <w:rsid w:val="007A35F7"/>
    <w:rsid w:val="007A7260"/>
    <w:rsid w:val="007B124A"/>
    <w:rsid w:val="007C25C7"/>
    <w:rsid w:val="007C5F3B"/>
    <w:rsid w:val="007D1715"/>
    <w:rsid w:val="007E037A"/>
    <w:rsid w:val="007E1E14"/>
    <w:rsid w:val="007E2799"/>
    <w:rsid w:val="007F4231"/>
    <w:rsid w:val="007F747F"/>
    <w:rsid w:val="00806E68"/>
    <w:rsid w:val="00812608"/>
    <w:rsid w:val="008156E9"/>
    <w:rsid w:val="00820CA0"/>
    <w:rsid w:val="008238F4"/>
    <w:rsid w:val="00837BFC"/>
    <w:rsid w:val="008406F2"/>
    <w:rsid w:val="00846DCF"/>
    <w:rsid w:val="00854A9C"/>
    <w:rsid w:val="00854BD1"/>
    <w:rsid w:val="0085598A"/>
    <w:rsid w:val="00860768"/>
    <w:rsid w:val="008726B5"/>
    <w:rsid w:val="00877847"/>
    <w:rsid w:val="00895D29"/>
    <w:rsid w:val="008A12CE"/>
    <w:rsid w:val="008B5386"/>
    <w:rsid w:val="008B5392"/>
    <w:rsid w:val="008B5AFD"/>
    <w:rsid w:val="008B614A"/>
    <w:rsid w:val="008B7138"/>
    <w:rsid w:val="008B7E15"/>
    <w:rsid w:val="008C61CB"/>
    <w:rsid w:val="008C7336"/>
    <w:rsid w:val="008C7666"/>
    <w:rsid w:val="008D2F09"/>
    <w:rsid w:val="008D5CAB"/>
    <w:rsid w:val="008E0C24"/>
    <w:rsid w:val="008E4AF8"/>
    <w:rsid w:val="008F3318"/>
    <w:rsid w:val="008F4932"/>
    <w:rsid w:val="00901A47"/>
    <w:rsid w:val="00902974"/>
    <w:rsid w:val="00906AFB"/>
    <w:rsid w:val="009129E9"/>
    <w:rsid w:val="00913FDE"/>
    <w:rsid w:val="009167CD"/>
    <w:rsid w:val="009355F4"/>
    <w:rsid w:val="00937712"/>
    <w:rsid w:val="009417F2"/>
    <w:rsid w:val="009471F1"/>
    <w:rsid w:val="00956247"/>
    <w:rsid w:val="00957347"/>
    <w:rsid w:val="00957644"/>
    <w:rsid w:val="00957CF8"/>
    <w:rsid w:val="009602E5"/>
    <w:rsid w:val="0097613A"/>
    <w:rsid w:val="00994D75"/>
    <w:rsid w:val="00997A10"/>
    <w:rsid w:val="00997AAC"/>
    <w:rsid w:val="009A0544"/>
    <w:rsid w:val="009A2CEA"/>
    <w:rsid w:val="009A2E4B"/>
    <w:rsid w:val="009A3352"/>
    <w:rsid w:val="009A456E"/>
    <w:rsid w:val="009A5DF3"/>
    <w:rsid w:val="009A6741"/>
    <w:rsid w:val="009B250C"/>
    <w:rsid w:val="009B27EE"/>
    <w:rsid w:val="009C15AA"/>
    <w:rsid w:val="009C1D0A"/>
    <w:rsid w:val="009C2F0D"/>
    <w:rsid w:val="009D0734"/>
    <w:rsid w:val="009D1894"/>
    <w:rsid w:val="009D4033"/>
    <w:rsid w:val="009D79F1"/>
    <w:rsid w:val="009E0408"/>
    <w:rsid w:val="009E4C8A"/>
    <w:rsid w:val="009E5103"/>
    <w:rsid w:val="009E6FE4"/>
    <w:rsid w:val="009E759D"/>
    <w:rsid w:val="009F1141"/>
    <w:rsid w:val="009F76FB"/>
    <w:rsid w:val="00A00E3F"/>
    <w:rsid w:val="00A01F32"/>
    <w:rsid w:val="00A0213E"/>
    <w:rsid w:val="00A171A5"/>
    <w:rsid w:val="00A171DF"/>
    <w:rsid w:val="00A21200"/>
    <w:rsid w:val="00A260E5"/>
    <w:rsid w:val="00A32479"/>
    <w:rsid w:val="00A420B1"/>
    <w:rsid w:val="00A4357D"/>
    <w:rsid w:val="00A4738D"/>
    <w:rsid w:val="00A47B3D"/>
    <w:rsid w:val="00A52452"/>
    <w:rsid w:val="00A53ADC"/>
    <w:rsid w:val="00A60B42"/>
    <w:rsid w:val="00A610D6"/>
    <w:rsid w:val="00A612F2"/>
    <w:rsid w:val="00A630FF"/>
    <w:rsid w:val="00A65D11"/>
    <w:rsid w:val="00A71083"/>
    <w:rsid w:val="00A72319"/>
    <w:rsid w:val="00A73710"/>
    <w:rsid w:val="00A74744"/>
    <w:rsid w:val="00A76521"/>
    <w:rsid w:val="00A83B19"/>
    <w:rsid w:val="00A840B5"/>
    <w:rsid w:val="00A86B07"/>
    <w:rsid w:val="00A94D83"/>
    <w:rsid w:val="00AA19C5"/>
    <w:rsid w:val="00AA30F5"/>
    <w:rsid w:val="00AA43C0"/>
    <w:rsid w:val="00AA6875"/>
    <w:rsid w:val="00AA7ED8"/>
    <w:rsid w:val="00AB0188"/>
    <w:rsid w:val="00AB5461"/>
    <w:rsid w:val="00AC2D41"/>
    <w:rsid w:val="00AC34A4"/>
    <w:rsid w:val="00AD2AD6"/>
    <w:rsid w:val="00AE1F1A"/>
    <w:rsid w:val="00AE512D"/>
    <w:rsid w:val="00AE527B"/>
    <w:rsid w:val="00AF2939"/>
    <w:rsid w:val="00AF3236"/>
    <w:rsid w:val="00B002E3"/>
    <w:rsid w:val="00B00638"/>
    <w:rsid w:val="00B02078"/>
    <w:rsid w:val="00B03054"/>
    <w:rsid w:val="00B04AF4"/>
    <w:rsid w:val="00B04C3A"/>
    <w:rsid w:val="00B054FE"/>
    <w:rsid w:val="00B11EF4"/>
    <w:rsid w:val="00B16BDA"/>
    <w:rsid w:val="00B222C2"/>
    <w:rsid w:val="00B431AF"/>
    <w:rsid w:val="00B451F6"/>
    <w:rsid w:val="00B5092B"/>
    <w:rsid w:val="00B51519"/>
    <w:rsid w:val="00B54AEB"/>
    <w:rsid w:val="00B5612C"/>
    <w:rsid w:val="00B70B8C"/>
    <w:rsid w:val="00B70F99"/>
    <w:rsid w:val="00B719C3"/>
    <w:rsid w:val="00B74919"/>
    <w:rsid w:val="00B75057"/>
    <w:rsid w:val="00B75613"/>
    <w:rsid w:val="00B8343B"/>
    <w:rsid w:val="00B83DDE"/>
    <w:rsid w:val="00B83E19"/>
    <w:rsid w:val="00B84BDC"/>
    <w:rsid w:val="00B8678A"/>
    <w:rsid w:val="00B92344"/>
    <w:rsid w:val="00B94886"/>
    <w:rsid w:val="00BA5472"/>
    <w:rsid w:val="00BA5F0C"/>
    <w:rsid w:val="00BA7358"/>
    <w:rsid w:val="00BB3BD6"/>
    <w:rsid w:val="00BB7592"/>
    <w:rsid w:val="00BC17AD"/>
    <w:rsid w:val="00BC41AF"/>
    <w:rsid w:val="00BD133A"/>
    <w:rsid w:val="00BE0B19"/>
    <w:rsid w:val="00BF2CE6"/>
    <w:rsid w:val="00C07505"/>
    <w:rsid w:val="00C17CE6"/>
    <w:rsid w:val="00C230A4"/>
    <w:rsid w:val="00C23CA7"/>
    <w:rsid w:val="00C36568"/>
    <w:rsid w:val="00C40D39"/>
    <w:rsid w:val="00C40EB9"/>
    <w:rsid w:val="00C45696"/>
    <w:rsid w:val="00C54CFC"/>
    <w:rsid w:val="00C5716F"/>
    <w:rsid w:val="00C635A2"/>
    <w:rsid w:val="00C6362E"/>
    <w:rsid w:val="00C65010"/>
    <w:rsid w:val="00C73149"/>
    <w:rsid w:val="00C73BB8"/>
    <w:rsid w:val="00C76BCA"/>
    <w:rsid w:val="00C83055"/>
    <w:rsid w:val="00C83344"/>
    <w:rsid w:val="00C8447C"/>
    <w:rsid w:val="00C8518C"/>
    <w:rsid w:val="00C93950"/>
    <w:rsid w:val="00C94061"/>
    <w:rsid w:val="00C953A0"/>
    <w:rsid w:val="00C954AB"/>
    <w:rsid w:val="00CA0CD6"/>
    <w:rsid w:val="00CA55E4"/>
    <w:rsid w:val="00CA5795"/>
    <w:rsid w:val="00CA6626"/>
    <w:rsid w:val="00CB3C4E"/>
    <w:rsid w:val="00CB5B18"/>
    <w:rsid w:val="00CB6EFB"/>
    <w:rsid w:val="00CB777F"/>
    <w:rsid w:val="00CC55A0"/>
    <w:rsid w:val="00CC5FF9"/>
    <w:rsid w:val="00CC7764"/>
    <w:rsid w:val="00CD06DB"/>
    <w:rsid w:val="00CD631C"/>
    <w:rsid w:val="00CD6E85"/>
    <w:rsid w:val="00CE0162"/>
    <w:rsid w:val="00D049D4"/>
    <w:rsid w:val="00D05883"/>
    <w:rsid w:val="00D079E8"/>
    <w:rsid w:val="00D17D8E"/>
    <w:rsid w:val="00D22CFC"/>
    <w:rsid w:val="00D23114"/>
    <w:rsid w:val="00D237C5"/>
    <w:rsid w:val="00D2382C"/>
    <w:rsid w:val="00D23BF3"/>
    <w:rsid w:val="00D25F42"/>
    <w:rsid w:val="00D315CB"/>
    <w:rsid w:val="00D31EF6"/>
    <w:rsid w:val="00D341EF"/>
    <w:rsid w:val="00D34451"/>
    <w:rsid w:val="00D34C97"/>
    <w:rsid w:val="00D430EF"/>
    <w:rsid w:val="00D46877"/>
    <w:rsid w:val="00D57F4A"/>
    <w:rsid w:val="00D63D0E"/>
    <w:rsid w:val="00D70FB3"/>
    <w:rsid w:val="00D755A0"/>
    <w:rsid w:val="00D75E3A"/>
    <w:rsid w:val="00D75FBD"/>
    <w:rsid w:val="00D77529"/>
    <w:rsid w:val="00D8107A"/>
    <w:rsid w:val="00D879BA"/>
    <w:rsid w:val="00D9059C"/>
    <w:rsid w:val="00D91683"/>
    <w:rsid w:val="00D9303B"/>
    <w:rsid w:val="00D956EB"/>
    <w:rsid w:val="00DA17D6"/>
    <w:rsid w:val="00DA308E"/>
    <w:rsid w:val="00DA4BE0"/>
    <w:rsid w:val="00DB35CB"/>
    <w:rsid w:val="00DC19C4"/>
    <w:rsid w:val="00DC1A79"/>
    <w:rsid w:val="00DD325B"/>
    <w:rsid w:val="00DD7DD7"/>
    <w:rsid w:val="00DE18ED"/>
    <w:rsid w:val="00DE217B"/>
    <w:rsid w:val="00DE4132"/>
    <w:rsid w:val="00DE578B"/>
    <w:rsid w:val="00DF0132"/>
    <w:rsid w:val="00DF6A6A"/>
    <w:rsid w:val="00DF6B83"/>
    <w:rsid w:val="00DF7157"/>
    <w:rsid w:val="00DF765C"/>
    <w:rsid w:val="00E0521A"/>
    <w:rsid w:val="00E104E6"/>
    <w:rsid w:val="00E121E3"/>
    <w:rsid w:val="00E1254C"/>
    <w:rsid w:val="00E16642"/>
    <w:rsid w:val="00E167F6"/>
    <w:rsid w:val="00E17899"/>
    <w:rsid w:val="00E2453E"/>
    <w:rsid w:val="00E27D5D"/>
    <w:rsid w:val="00E31C87"/>
    <w:rsid w:val="00E350FE"/>
    <w:rsid w:val="00E35325"/>
    <w:rsid w:val="00E37C08"/>
    <w:rsid w:val="00E40085"/>
    <w:rsid w:val="00E405C4"/>
    <w:rsid w:val="00E63E3D"/>
    <w:rsid w:val="00E67E32"/>
    <w:rsid w:val="00E70A50"/>
    <w:rsid w:val="00E710DE"/>
    <w:rsid w:val="00E751BF"/>
    <w:rsid w:val="00E82C41"/>
    <w:rsid w:val="00E853B1"/>
    <w:rsid w:val="00E86D0B"/>
    <w:rsid w:val="00E90C73"/>
    <w:rsid w:val="00E92E62"/>
    <w:rsid w:val="00E93C50"/>
    <w:rsid w:val="00E97A32"/>
    <w:rsid w:val="00EA58A7"/>
    <w:rsid w:val="00EB142F"/>
    <w:rsid w:val="00EB5D55"/>
    <w:rsid w:val="00EC414D"/>
    <w:rsid w:val="00EC46A1"/>
    <w:rsid w:val="00EC799D"/>
    <w:rsid w:val="00ED0A69"/>
    <w:rsid w:val="00ED0F32"/>
    <w:rsid w:val="00ED186C"/>
    <w:rsid w:val="00ED5400"/>
    <w:rsid w:val="00ED741A"/>
    <w:rsid w:val="00EE5408"/>
    <w:rsid w:val="00EE78DE"/>
    <w:rsid w:val="00EF2B67"/>
    <w:rsid w:val="00EF76F0"/>
    <w:rsid w:val="00F00D2E"/>
    <w:rsid w:val="00F06E79"/>
    <w:rsid w:val="00F13F41"/>
    <w:rsid w:val="00F17B62"/>
    <w:rsid w:val="00F244D4"/>
    <w:rsid w:val="00F331EA"/>
    <w:rsid w:val="00F344A2"/>
    <w:rsid w:val="00F409C4"/>
    <w:rsid w:val="00F40F94"/>
    <w:rsid w:val="00F429FB"/>
    <w:rsid w:val="00F4375B"/>
    <w:rsid w:val="00F445F6"/>
    <w:rsid w:val="00F454F5"/>
    <w:rsid w:val="00F51490"/>
    <w:rsid w:val="00F56C54"/>
    <w:rsid w:val="00F575FA"/>
    <w:rsid w:val="00F60C89"/>
    <w:rsid w:val="00F65D76"/>
    <w:rsid w:val="00F70E49"/>
    <w:rsid w:val="00F727A0"/>
    <w:rsid w:val="00F805FD"/>
    <w:rsid w:val="00F82EA5"/>
    <w:rsid w:val="00F8479C"/>
    <w:rsid w:val="00F86A10"/>
    <w:rsid w:val="00F9114C"/>
    <w:rsid w:val="00F95EBA"/>
    <w:rsid w:val="00FA3BAE"/>
    <w:rsid w:val="00FA7323"/>
    <w:rsid w:val="00FA7544"/>
    <w:rsid w:val="00FB35B6"/>
    <w:rsid w:val="00FB7601"/>
    <w:rsid w:val="00FC3A3D"/>
    <w:rsid w:val="00FC715E"/>
    <w:rsid w:val="00FD028F"/>
    <w:rsid w:val="00FD0BCD"/>
    <w:rsid w:val="00FE1576"/>
    <w:rsid w:val="00FE215D"/>
    <w:rsid w:val="00FE53FC"/>
    <w:rsid w:val="00FE713C"/>
    <w:rsid w:val="00FF0147"/>
    <w:rsid w:val="00FF067D"/>
    <w:rsid w:val="00FF099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2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41273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41273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641273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101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62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2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41273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41273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641273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101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62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2025-12-15T12:36:00Z</dcterms:created>
  <dcterms:modified xsi:type="dcterms:W3CDTF">2025-12-17T10:41:00Z</dcterms:modified>
</cp:coreProperties>
</file>